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95F" w:rsidRDefault="007C595F" w:rsidP="007C595F"/>
    <w:p w:rsidR="0073388D" w:rsidRDefault="007C595F" w:rsidP="007338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18"/>
          <w:szCs w:val="18"/>
        </w:rPr>
        <w:t xml:space="preserve">   </w:t>
      </w:r>
      <w:r w:rsidR="0073388D">
        <w:rPr>
          <w:rFonts w:ascii="Times New Roman" w:hAnsi="Times New Roman" w:cs="Times New Roman"/>
          <w:b/>
          <w:sz w:val="28"/>
          <w:szCs w:val="28"/>
        </w:rPr>
        <w:t>ПРЕЗИДИУМ</w:t>
      </w:r>
    </w:p>
    <w:p w:rsidR="0073388D" w:rsidRDefault="0073388D" w:rsidP="007338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СОВЕТА ПРОФСОЮЗА РАБОТНИКОВ ОБРАЗОВАНИЯ</w:t>
      </w:r>
    </w:p>
    <w:p w:rsidR="0073388D" w:rsidRDefault="0073388D" w:rsidP="007338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КИРОВСКОГО И МОСКОВСКОГО РАЙОНОВ Г.КАЗАНИ </w:t>
      </w:r>
    </w:p>
    <w:p w:rsidR="007C595F" w:rsidRDefault="007C595F" w:rsidP="0073388D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791C9F" w:rsidRDefault="00791C9F"/>
    <w:p w:rsidR="0073388D" w:rsidRDefault="0073388D"/>
    <w:p w:rsidR="0073388D" w:rsidRDefault="0073388D"/>
    <w:p w:rsidR="0073388D" w:rsidRDefault="0073388D"/>
    <w:p w:rsidR="007C595F" w:rsidRDefault="007C595F" w:rsidP="007C595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C595F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7C595F" w:rsidRDefault="000905CD" w:rsidP="007C595F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28 января 2019г.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Pr="000905CD">
        <w:rPr>
          <w:rFonts w:ascii="Times New Roman" w:hAnsi="Times New Roman" w:cs="Times New Roman"/>
          <w:sz w:val="28"/>
          <w:szCs w:val="28"/>
          <w:u w:val="single"/>
        </w:rPr>
        <w:t>№ 4</w:t>
      </w:r>
    </w:p>
    <w:p w:rsidR="0073388D" w:rsidRDefault="0073388D" w:rsidP="007338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 проведении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специальной</w:t>
      </w:r>
      <w:proofErr w:type="gramEnd"/>
    </w:p>
    <w:p w:rsidR="0073388D" w:rsidRDefault="0073388D" w:rsidP="007338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оценки условий труда»</w:t>
      </w:r>
    </w:p>
    <w:p w:rsidR="0073388D" w:rsidRDefault="0073388D" w:rsidP="007338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388D" w:rsidRDefault="0073388D" w:rsidP="007338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388D" w:rsidRDefault="0073388D" w:rsidP="007338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D200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1D2006">
        <w:rPr>
          <w:rFonts w:ascii="Times New Roman" w:hAnsi="Times New Roman" w:cs="Times New Roman"/>
          <w:sz w:val="28"/>
          <w:szCs w:val="28"/>
        </w:rPr>
        <w:t xml:space="preserve">с Трудовым Кодексом Российской Федерации, ФЗ от 28.12.2013г. № 426 «О специальной оценке условий труда», договором  № 15/19 от 28.01.2019г. </w:t>
      </w:r>
      <w:r w:rsidR="001D2006" w:rsidRPr="00DC6D43">
        <w:rPr>
          <w:rFonts w:ascii="Times New Roman" w:hAnsi="Times New Roman" w:cs="Times New Roman"/>
          <w:b/>
          <w:sz w:val="28"/>
          <w:szCs w:val="28"/>
          <w:u w:val="single"/>
        </w:rPr>
        <w:t>постановл</w:t>
      </w:r>
      <w:r w:rsidR="00DC6D43" w:rsidRPr="00DC6D43">
        <w:rPr>
          <w:rFonts w:ascii="Times New Roman" w:hAnsi="Times New Roman" w:cs="Times New Roman"/>
          <w:b/>
          <w:sz w:val="28"/>
          <w:szCs w:val="28"/>
          <w:u w:val="single"/>
        </w:rPr>
        <w:t>яе</w:t>
      </w:r>
      <w:r w:rsidR="00DC6D43">
        <w:rPr>
          <w:rFonts w:ascii="Times New Roman" w:hAnsi="Times New Roman" w:cs="Times New Roman"/>
          <w:b/>
          <w:sz w:val="28"/>
          <w:szCs w:val="28"/>
          <w:u w:val="single"/>
        </w:rPr>
        <w:t>т</w:t>
      </w:r>
      <w:r w:rsidR="00DC6D43" w:rsidRPr="00DC6D43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DC6D43" w:rsidRDefault="00DC6D43" w:rsidP="007338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C6D43" w:rsidRDefault="00DC6D43" w:rsidP="00DC6D43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комиссию по организации и проведению специальной оценки условий труда в следующем составе:</w:t>
      </w:r>
    </w:p>
    <w:p w:rsidR="00DC6D43" w:rsidRDefault="00DC6D43" w:rsidP="00DC6D43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6D43" w:rsidRDefault="00DC6D43" w:rsidP="00DC6D43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– Закиров И.С.</w:t>
      </w:r>
      <w:r w:rsidR="002D4FA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4FAA">
        <w:rPr>
          <w:rFonts w:ascii="Times New Roman" w:hAnsi="Times New Roman" w:cs="Times New Roman"/>
          <w:sz w:val="28"/>
          <w:szCs w:val="28"/>
        </w:rPr>
        <w:t>председатель СПО.</w:t>
      </w:r>
    </w:p>
    <w:p w:rsidR="002D4FAA" w:rsidRDefault="002D4FAA" w:rsidP="00DC6D43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комиссии: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Сиразова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И.В. – заместитель председателя СПО,</w:t>
      </w:r>
    </w:p>
    <w:p w:rsidR="002D4FAA" w:rsidRDefault="002D4FAA" w:rsidP="00DC6D43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Ибрагимова Д.И. – правовой  инспектор,    </w:t>
      </w:r>
    </w:p>
    <w:p w:rsidR="002D4FAA" w:rsidRDefault="002D4FAA" w:rsidP="00DC6D43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председатель профкома</w:t>
      </w:r>
      <w:r>
        <w:rPr>
          <w:rFonts w:ascii="Times New Roman" w:hAnsi="Times New Roman" w:cs="Times New Roman"/>
          <w:sz w:val="28"/>
          <w:szCs w:val="28"/>
        </w:rPr>
        <w:t xml:space="preserve"> СПО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4FAA" w:rsidRDefault="002D4FAA" w:rsidP="00DC6D43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4FAA" w:rsidRDefault="002D4FAA" w:rsidP="002D4FAA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специальную оценку условий труда до 28 февраля 2019года.</w:t>
      </w:r>
    </w:p>
    <w:p w:rsidR="002D4FAA" w:rsidRDefault="002D4FAA" w:rsidP="002D4F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4FAA" w:rsidRDefault="002D4FAA" w:rsidP="002D4F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4FAA" w:rsidRDefault="002D4FAA" w:rsidP="002D4F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4FAA" w:rsidRPr="002D4FAA" w:rsidRDefault="002D4FAA" w:rsidP="002D4F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D4FAA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  <w:proofErr w:type="gramStart"/>
      <w:r w:rsidRPr="002D4FAA">
        <w:rPr>
          <w:rFonts w:ascii="Times New Roman" w:hAnsi="Times New Roman" w:cs="Times New Roman"/>
          <w:b/>
          <w:sz w:val="28"/>
          <w:szCs w:val="28"/>
        </w:rPr>
        <w:t xml:space="preserve">СПО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  И.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С. Закиров</w:t>
      </w:r>
    </w:p>
    <w:sectPr w:rsidR="002D4FAA" w:rsidRPr="002D4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B92DD8"/>
    <w:multiLevelType w:val="hybridMultilevel"/>
    <w:tmpl w:val="5CFA6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95F"/>
    <w:rsid w:val="000905CD"/>
    <w:rsid w:val="001D2006"/>
    <w:rsid w:val="002D4FAA"/>
    <w:rsid w:val="0073388D"/>
    <w:rsid w:val="00791C9F"/>
    <w:rsid w:val="007C595F"/>
    <w:rsid w:val="00DC6D43"/>
    <w:rsid w:val="00E17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9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595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C5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595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C6D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9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595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C5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595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C6D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0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409-35</dc:creator>
  <cp:lastModifiedBy>409-35</cp:lastModifiedBy>
  <cp:revision>3</cp:revision>
  <cp:lastPrinted>2019-02-12T11:15:00Z</cp:lastPrinted>
  <dcterms:created xsi:type="dcterms:W3CDTF">2019-02-12T10:24:00Z</dcterms:created>
  <dcterms:modified xsi:type="dcterms:W3CDTF">2019-02-12T11:15:00Z</dcterms:modified>
</cp:coreProperties>
</file>