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5B" w:rsidRPr="00F32EE1" w:rsidRDefault="00365B5B" w:rsidP="00365B5B">
      <w:pPr>
        <w:ind w:left="2832"/>
        <w:jc w:val="center"/>
        <w:rPr>
          <w:b/>
          <w:szCs w:val="24"/>
        </w:rPr>
      </w:pPr>
      <w:r w:rsidRPr="00F32EE1">
        <w:rPr>
          <w:b/>
          <w:szCs w:val="24"/>
        </w:rPr>
        <w:t>Приложение №1</w:t>
      </w:r>
    </w:p>
    <w:p w:rsidR="00365B5B" w:rsidRPr="00F32EE1" w:rsidRDefault="00365B5B" w:rsidP="00365B5B">
      <w:pPr>
        <w:ind w:left="3540"/>
        <w:rPr>
          <w:szCs w:val="24"/>
        </w:rPr>
      </w:pPr>
      <w:r w:rsidRPr="00F32EE1">
        <w:rPr>
          <w:szCs w:val="24"/>
        </w:rPr>
        <w:t xml:space="preserve"> к постановлению Президиума  Совета</w:t>
      </w:r>
    </w:p>
    <w:p w:rsidR="00365B5B" w:rsidRPr="00F32EE1" w:rsidRDefault="00365B5B" w:rsidP="00365B5B">
      <w:pPr>
        <w:tabs>
          <w:tab w:val="left" w:pos="0"/>
        </w:tabs>
        <w:ind w:left="3540"/>
        <w:rPr>
          <w:szCs w:val="24"/>
        </w:rPr>
      </w:pPr>
      <w:r w:rsidRPr="00F32EE1">
        <w:rPr>
          <w:szCs w:val="24"/>
        </w:rPr>
        <w:t xml:space="preserve"> профсоюзных организаций работников</w:t>
      </w:r>
    </w:p>
    <w:p w:rsidR="00365B5B" w:rsidRPr="00F32EE1" w:rsidRDefault="00365B5B" w:rsidP="00365B5B">
      <w:pPr>
        <w:tabs>
          <w:tab w:val="left" w:pos="0"/>
        </w:tabs>
        <w:ind w:left="3540"/>
        <w:rPr>
          <w:szCs w:val="24"/>
        </w:rPr>
      </w:pPr>
      <w:r w:rsidRPr="00F32EE1">
        <w:rPr>
          <w:szCs w:val="24"/>
        </w:rPr>
        <w:t xml:space="preserve"> образования Кировского и Московского</w:t>
      </w:r>
    </w:p>
    <w:p w:rsidR="00365B5B" w:rsidRPr="00F32EE1" w:rsidRDefault="00D12249" w:rsidP="00365B5B">
      <w:pPr>
        <w:tabs>
          <w:tab w:val="left" w:pos="0"/>
        </w:tabs>
        <w:ind w:left="3540"/>
        <w:rPr>
          <w:szCs w:val="24"/>
        </w:rPr>
      </w:pPr>
      <w:r>
        <w:rPr>
          <w:szCs w:val="24"/>
        </w:rPr>
        <w:t xml:space="preserve">от  </w:t>
      </w:r>
      <w:r w:rsidR="00120CEB">
        <w:rPr>
          <w:szCs w:val="24"/>
        </w:rPr>
        <w:t>09</w:t>
      </w:r>
      <w:r>
        <w:rPr>
          <w:szCs w:val="24"/>
        </w:rPr>
        <w:t xml:space="preserve">  января   2020 г. №</w:t>
      </w:r>
      <w:r w:rsidR="00365B5B" w:rsidRPr="00F32EE1">
        <w:rPr>
          <w:szCs w:val="24"/>
        </w:rPr>
        <w:t xml:space="preserve"> </w:t>
      </w:r>
      <w:r w:rsidR="0087786D">
        <w:rPr>
          <w:szCs w:val="24"/>
        </w:rPr>
        <w:t>3</w:t>
      </w:r>
    </w:p>
    <w:p w:rsidR="00365B5B" w:rsidRDefault="00365B5B" w:rsidP="00365B5B">
      <w:pPr>
        <w:pStyle w:val="8"/>
        <w:rPr>
          <w:sz w:val="24"/>
        </w:rPr>
      </w:pPr>
    </w:p>
    <w:p w:rsidR="00365B5B" w:rsidRDefault="00365B5B" w:rsidP="00365B5B">
      <w:pPr>
        <w:pStyle w:val="8"/>
        <w:rPr>
          <w:sz w:val="24"/>
        </w:rPr>
      </w:pPr>
      <w:r>
        <w:rPr>
          <w:sz w:val="24"/>
        </w:rPr>
        <w:t xml:space="preserve">Положение </w:t>
      </w:r>
    </w:p>
    <w:p w:rsidR="00365B5B" w:rsidRDefault="00365B5B" w:rsidP="00365B5B">
      <w:pPr>
        <w:tabs>
          <w:tab w:val="left" w:pos="1620"/>
        </w:tabs>
        <w:jc w:val="center"/>
        <w:rPr>
          <w:b/>
          <w:bCs/>
        </w:rPr>
      </w:pPr>
      <w:r>
        <w:rPr>
          <w:b/>
          <w:bCs/>
        </w:rPr>
        <w:t>о профсоюзном фонде социальной защиты</w:t>
      </w:r>
    </w:p>
    <w:p w:rsidR="00365B5B" w:rsidRDefault="00365B5B" w:rsidP="00365B5B">
      <w:pPr>
        <w:pStyle w:val="7"/>
      </w:pPr>
    </w:p>
    <w:p w:rsidR="00365B5B" w:rsidRDefault="00365B5B" w:rsidP="00365B5B">
      <w:pPr>
        <w:pStyle w:val="7"/>
      </w:pPr>
      <w:r>
        <w:t>Общие положения</w:t>
      </w:r>
    </w:p>
    <w:p w:rsidR="00365B5B" w:rsidRDefault="00365B5B" w:rsidP="00365B5B"/>
    <w:p w:rsidR="00365B5B" w:rsidRDefault="00365B5B" w:rsidP="00365B5B">
      <w:pPr>
        <w:tabs>
          <w:tab w:val="left" w:pos="1620"/>
        </w:tabs>
        <w:jc w:val="both"/>
      </w:pPr>
      <w:r>
        <w:t xml:space="preserve">Районный фонд социальной защиты профсоюзных организаций работников образования Кировского и Московского районов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 действует с 2012 года. Пособия введены для усиления адресной социальной защиты членов профсоюза</w:t>
      </w:r>
      <w:r w:rsidR="00986B99">
        <w:t>.</w:t>
      </w:r>
      <w:r w:rsidR="00F177D2">
        <w:t xml:space="preserve"> </w:t>
      </w:r>
      <w:r>
        <w:t xml:space="preserve">Фонд действует за счет кооперирования 25% профсоюзных взносов членов районных первичных профсоюзных организаций. </w:t>
      </w:r>
    </w:p>
    <w:p w:rsidR="00365B5B" w:rsidRDefault="00365B5B" w:rsidP="00365B5B">
      <w:pPr>
        <w:pStyle w:val="7"/>
      </w:pPr>
      <w:r>
        <w:t>Виды пособий и их размеры</w:t>
      </w:r>
    </w:p>
    <w:p w:rsidR="00365B5B" w:rsidRDefault="00365B5B" w:rsidP="00365B5B">
      <w:pPr>
        <w:tabs>
          <w:tab w:val="left" w:pos="1620"/>
        </w:tabs>
        <w:jc w:val="center"/>
        <w:rPr>
          <w:b/>
          <w:bCs/>
        </w:rPr>
      </w:pPr>
    </w:p>
    <w:p w:rsidR="00365B5B" w:rsidRDefault="00C81F51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</w:pPr>
      <w:r>
        <w:t xml:space="preserve">При достижении </w:t>
      </w:r>
      <w:r w:rsidR="00365B5B">
        <w:t xml:space="preserve"> возраста (женщины – 55 л</w:t>
      </w:r>
      <w:r w:rsidR="00F177D2">
        <w:t xml:space="preserve">ет, мужчины – 60 лет) – </w:t>
      </w:r>
      <w:r w:rsidR="00365B5B">
        <w:rPr>
          <w:b/>
          <w:bCs/>
        </w:rPr>
        <w:t>1500 рублей</w:t>
      </w:r>
    </w:p>
    <w:p w:rsidR="00365B5B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</w:pPr>
      <w:r>
        <w:t>По случаю смерти:</w:t>
      </w:r>
    </w:p>
    <w:p w:rsidR="00365B5B" w:rsidRDefault="00365B5B" w:rsidP="00C81F51">
      <w:pPr>
        <w:numPr>
          <w:ilvl w:val="1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 xml:space="preserve">Члена профсоюза (работающего) </w:t>
      </w:r>
      <w:r w:rsidR="0087786D">
        <w:rPr>
          <w:b/>
          <w:bCs/>
        </w:rPr>
        <w:t xml:space="preserve">– </w:t>
      </w:r>
      <w:r w:rsidR="00D12249">
        <w:rPr>
          <w:b/>
          <w:bCs/>
        </w:rPr>
        <w:t xml:space="preserve"> 5 </w:t>
      </w:r>
      <w:r>
        <w:rPr>
          <w:b/>
          <w:bCs/>
        </w:rPr>
        <w:t>000</w:t>
      </w:r>
      <w:r>
        <w:t xml:space="preserve"> </w:t>
      </w:r>
      <w:r>
        <w:rPr>
          <w:b/>
          <w:bCs/>
        </w:rPr>
        <w:t>рублей</w:t>
      </w:r>
    </w:p>
    <w:p w:rsidR="00365B5B" w:rsidRDefault="00365B5B" w:rsidP="00C81F51">
      <w:pPr>
        <w:numPr>
          <w:ilvl w:val="1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 xml:space="preserve">Члена семьи (один из супругов, дети, кровные родители) </w:t>
      </w:r>
      <w:r w:rsidR="00F177D2">
        <w:rPr>
          <w:b/>
          <w:bCs/>
        </w:rPr>
        <w:t xml:space="preserve">– 3 </w:t>
      </w:r>
      <w:r>
        <w:rPr>
          <w:b/>
          <w:bCs/>
        </w:rPr>
        <w:t>000 рублей</w:t>
      </w:r>
    </w:p>
    <w:p w:rsidR="00365B5B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>В случае п</w:t>
      </w:r>
      <w:r w:rsidR="00D12249">
        <w:t xml:space="preserve">ожара, кражи, стихийного бедствия </w:t>
      </w:r>
      <w:r>
        <w:t xml:space="preserve"> </w:t>
      </w:r>
      <w:r w:rsidR="00D12249">
        <w:rPr>
          <w:b/>
          <w:bCs/>
        </w:rPr>
        <w:t>– от</w:t>
      </w:r>
      <w:r>
        <w:rPr>
          <w:b/>
          <w:bCs/>
        </w:rPr>
        <w:t xml:space="preserve"> 3</w:t>
      </w:r>
      <w:r w:rsidR="00D12249">
        <w:rPr>
          <w:b/>
          <w:bCs/>
        </w:rPr>
        <w:t xml:space="preserve"> </w:t>
      </w:r>
      <w:r>
        <w:rPr>
          <w:b/>
          <w:bCs/>
        </w:rPr>
        <w:t xml:space="preserve">000 </w:t>
      </w:r>
      <w:r w:rsidR="00D12249">
        <w:rPr>
          <w:b/>
          <w:bCs/>
        </w:rPr>
        <w:t xml:space="preserve">до 10 000 </w:t>
      </w:r>
      <w:r>
        <w:rPr>
          <w:b/>
          <w:bCs/>
        </w:rPr>
        <w:t>рублей</w:t>
      </w:r>
    </w:p>
    <w:p w:rsidR="00365B5B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/>
          <w:bCs/>
        </w:rPr>
      </w:pPr>
      <w:r>
        <w:t xml:space="preserve">В случае проведения </w:t>
      </w:r>
      <w:r w:rsidR="00D12249">
        <w:t xml:space="preserve"> жизненно необходимой операции</w:t>
      </w:r>
      <w:r w:rsidR="00C81F51">
        <w:t xml:space="preserve"> (онкология) </w:t>
      </w:r>
      <w:r w:rsidR="00D12249">
        <w:rPr>
          <w:b/>
          <w:bCs/>
        </w:rPr>
        <w:t xml:space="preserve">– от </w:t>
      </w:r>
      <w:r>
        <w:rPr>
          <w:b/>
          <w:bCs/>
        </w:rPr>
        <w:t>3</w:t>
      </w:r>
      <w:r w:rsidR="00D12249">
        <w:rPr>
          <w:b/>
          <w:bCs/>
        </w:rPr>
        <w:t xml:space="preserve"> 0</w:t>
      </w:r>
      <w:r w:rsidR="00C81F51">
        <w:rPr>
          <w:b/>
          <w:bCs/>
        </w:rPr>
        <w:t xml:space="preserve">00 </w:t>
      </w:r>
      <w:r w:rsidR="00D12249">
        <w:rPr>
          <w:b/>
          <w:bCs/>
        </w:rPr>
        <w:t>до 10 000 рублей</w:t>
      </w:r>
    </w:p>
    <w:p w:rsidR="00E32F21" w:rsidRPr="0087786D" w:rsidRDefault="00D12249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</w:rPr>
      </w:pPr>
      <w:r>
        <w:t>П</w:t>
      </w:r>
      <w:r w:rsidRPr="00D12249">
        <w:t>риобретение</w:t>
      </w:r>
      <w:r w:rsidRPr="00E32F21">
        <w:rPr>
          <w:b/>
        </w:rPr>
        <w:t xml:space="preserve"> </w:t>
      </w:r>
      <w:proofErr w:type="spellStart"/>
      <w:r w:rsidRPr="00D12249">
        <w:t>санаторно</w:t>
      </w:r>
      <w:proofErr w:type="spellEnd"/>
      <w:r w:rsidRPr="00D12249">
        <w:t xml:space="preserve"> – курортной путев</w:t>
      </w:r>
      <w:r w:rsidR="00C81F51">
        <w:t xml:space="preserve">ки с 15-20% скидкой через Федерацию Профсоюзов РТ </w:t>
      </w:r>
      <w:bookmarkStart w:id="0" w:name="_GoBack"/>
      <w:bookmarkEnd w:id="0"/>
      <w:r w:rsidRPr="00D12249">
        <w:t>предполагает 10% возврат от фактической стоимости путевки</w:t>
      </w:r>
    </w:p>
    <w:p w:rsidR="00C81F51" w:rsidRPr="00C81F51" w:rsidRDefault="00C81F51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</w:rPr>
      </w:pPr>
      <w:r>
        <w:rPr>
          <w:bCs/>
        </w:rPr>
        <w:t>Оказывать а</w:t>
      </w:r>
      <w:r w:rsidR="00365B5B" w:rsidRPr="00E32F21">
        <w:rPr>
          <w:bCs/>
        </w:rPr>
        <w:t xml:space="preserve">ктивным ветеранам педагогического труда </w:t>
      </w:r>
      <w:r w:rsidRPr="00083559">
        <w:rPr>
          <w:bCs/>
        </w:rPr>
        <w:t>материальную помощь</w:t>
      </w:r>
      <w:r>
        <w:rPr>
          <w:b/>
          <w:bCs/>
        </w:rPr>
        <w:t xml:space="preserve"> </w:t>
      </w:r>
      <w:proofErr w:type="gramStart"/>
      <w:r w:rsidR="00E32F21">
        <w:rPr>
          <w:b/>
          <w:bCs/>
        </w:rPr>
        <w:t>до</w:t>
      </w:r>
      <w:proofErr w:type="gramEnd"/>
    </w:p>
    <w:p w:rsidR="00365B5B" w:rsidRPr="00E32F21" w:rsidRDefault="00E32F21" w:rsidP="00C81F51">
      <w:pPr>
        <w:tabs>
          <w:tab w:val="left" w:pos="1620"/>
        </w:tabs>
        <w:spacing w:after="0" w:line="240" w:lineRule="auto"/>
        <w:ind w:left="720"/>
        <w:jc w:val="both"/>
        <w:rPr>
          <w:bCs/>
        </w:rPr>
      </w:pPr>
      <w:r>
        <w:rPr>
          <w:b/>
          <w:bCs/>
        </w:rPr>
        <w:t xml:space="preserve"> 2 </w:t>
      </w:r>
      <w:r w:rsidR="00365B5B" w:rsidRPr="00E32F21">
        <w:rPr>
          <w:b/>
          <w:bCs/>
        </w:rPr>
        <w:t xml:space="preserve">000 рублей </w:t>
      </w:r>
      <w:r w:rsidR="00365B5B" w:rsidRPr="00E32F21">
        <w:rPr>
          <w:bCs/>
        </w:rPr>
        <w:t>по ходатайству районных Советов ветеранов.</w:t>
      </w:r>
    </w:p>
    <w:p w:rsidR="00365B5B" w:rsidRPr="00083559" w:rsidRDefault="00365B5B" w:rsidP="00C81F51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bCs/>
        </w:rPr>
      </w:pPr>
      <w:r w:rsidRPr="00083559">
        <w:rPr>
          <w:bCs/>
        </w:rPr>
        <w:t>Президиум СПО оставляет за собой право оказывать материальную помощь в особых случаях в более крупных размерах.</w:t>
      </w:r>
    </w:p>
    <w:p w:rsidR="00365B5B" w:rsidRDefault="00365B5B" w:rsidP="00C81F51">
      <w:pPr>
        <w:tabs>
          <w:tab w:val="left" w:pos="1620"/>
        </w:tabs>
        <w:jc w:val="both"/>
        <w:rPr>
          <w:b/>
          <w:bCs/>
        </w:rPr>
      </w:pPr>
    </w:p>
    <w:p w:rsidR="00365B5B" w:rsidRDefault="00365B5B" w:rsidP="00365B5B">
      <w:pPr>
        <w:pStyle w:val="7"/>
      </w:pPr>
      <w:r>
        <w:t>Документы, дающие право на получение пособий</w:t>
      </w:r>
    </w:p>
    <w:p w:rsidR="00365B5B" w:rsidRDefault="00365B5B" w:rsidP="00365B5B">
      <w:pPr>
        <w:tabs>
          <w:tab w:val="left" w:pos="1620"/>
        </w:tabs>
        <w:jc w:val="center"/>
        <w:rPr>
          <w:b/>
          <w:bCs/>
        </w:rPr>
      </w:pPr>
    </w:p>
    <w:p w:rsidR="00365B5B" w:rsidRDefault="00365B5B" w:rsidP="00365B5B">
      <w:pPr>
        <w:tabs>
          <w:tab w:val="left" w:pos="1620"/>
        </w:tabs>
        <w:jc w:val="both"/>
      </w:pPr>
      <w:r>
        <w:t>Пособия выдаются только по личному заявлению и ходатайству первичной профсоюзной организации или районных Советов ветеранов</w:t>
      </w:r>
    </w:p>
    <w:p w:rsidR="00365B5B" w:rsidRDefault="00365B5B" w:rsidP="00365B5B">
      <w:pPr>
        <w:tabs>
          <w:tab w:val="left" w:pos="1620"/>
        </w:tabs>
        <w:jc w:val="both"/>
      </w:pPr>
      <w:r>
        <w:rPr>
          <w:u w:val="single"/>
        </w:rPr>
        <w:t>При</w:t>
      </w:r>
      <w:r w:rsidR="00986B99">
        <w:rPr>
          <w:u w:val="single"/>
        </w:rPr>
        <w:t xml:space="preserve"> достижении 55 лет женщинам и 60 лет мужчинам</w:t>
      </w:r>
      <w:r>
        <w:rPr>
          <w:u w:val="single"/>
        </w:rPr>
        <w:t xml:space="preserve"> </w:t>
      </w:r>
      <w:r>
        <w:t>– личное заявление, выписка из протокола заседания профкома учреждения, копия паспорта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lastRenderedPageBreak/>
        <w:t>По случаю смерти  близкого родственника -</w:t>
      </w:r>
      <w:r>
        <w:t xml:space="preserve"> личное заявление, выписка из протокола заседания профкома учреждения, копия свидетельства о смерти</w:t>
      </w:r>
      <w:r w:rsidR="008279C3">
        <w:t>, копия  свидетельства о рождении или брака при смене фамилии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t>По случаю смерти сотрудника -</w:t>
      </w:r>
      <w:r>
        <w:t xml:space="preserve"> личное заявление председателя, выписка из протокола заседания профкома учреждения, копия свидетельства о смерти, товарный или фискальный чек на приобретение венка, гроба и т.п.</w:t>
      </w:r>
    </w:p>
    <w:p w:rsidR="00365B5B" w:rsidRDefault="00365B5B" w:rsidP="00365B5B">
      <w:pPr>
        <w:tabs>
          <w:tab w:val="left" w:pos="1620"/>
        </w:tabs>
        <w:jc w:val="both"/>
      </w:pPr>
      <w:r>
        <w:rPr>
          <w:u w:val="single"/>
        </w:rPr>
        <w:t>В случае пожара, кражи домашнего</w:t>
      </w:r>
      <w:r>
        <w:t xml:space="preserve"> </w:t>
      </w:r>
      <w:r>
        <w:rPr>
          <w:u w:val="single"/>
        </w:rPr>
        <w:t>имущества</w:t>
      </w:r>
      <w:r w:rsidR="0087786D">
        <w:rPr>
          <w:u w:val="single"/>
        </w:rPr>
        <w:t xml:space="preserve"> или стихийного бедствия</w:t>
      </w:r>
      <w:r>
        <w:rPr>
          <w:u w:val="single"/>
        </w:rPr>
        <w:t xml:space="preserve">  –</w:t>
      </w:r>
      <w:r>
        <w:t xml:space="preserve"> личное заявление, выписка из протокола заседания профкома учреждения, справка из ЖЭУ или справка из МЧС, справк</w:t>
      </w:r>
      <w:r w:rsidR="0087786D">
        <w:t>а из полиции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t xml:space="preserve">При проведении  </w:t>
      </w:r>
      <w:r w:rsidR="0087786D">
        <w:rPr>
          <w:u w:val="single"/>
        </w:rPr>
        <w:t xml:space="preserve">жизненно необходимой   </w:t>
      </w:r>
      <w:r>
        <w:rPr>
          <w:u w:val="single"/>
        </w:rPr>
        <w:t xml:space="preserve">операции </w:t>
      </w:r>
      <w:r w:rsidR="005F2626">
        <w:rPr>
          <w:u w:val="single"/>
        </w:rPr>
        <w:t xml:space="preserve"> (онкология)</w:t>
      </w:r>
      <w:r>
        <w:rPr>
          <w:u w:val="single"/>
        </w:rPr>
        <w:t xml:space="preserve"> –</w:t>
      </w:r>
      <w:r>
        <w:t xml:space="preserve"> личное заявление, выписка из протокола заседания профкома учреждения, медицинское заключение</w:t>
      </w:r>
    </w:p>
    <w:p w:rsidR="004336FB" w:rsidRPr="004336FB" w:rsidRDefault="004336FB" w:rsidP="00365B5B">
      <w:pPr>
        <w:tabs>
          <w:tab w:val="left" w:pos="1620"/>
        </w:tabs>
        <w:rPr>
          <w:u w:val="single"/>
        </w:rPr>
      </w:pPr>
      <w:r w:rsidRPr="004336FB">
        <w:rPr>
          <w:u w:val="single"/>
        </w:rPr>
        <w:t xml:space="preserve">На приобретение </w:t>
      </w:r>
      <w:proofErr w:type="spellStart"/>
      <w:r w:rsidRPr="004336FB">
        <w:rPr>
          <w:u w:val="single"/>
        </w:rPr>
        <w:t>санаторно</w:t>
      </w:r>
      <w:proofErr w:type="spellEnd"/>
      <w:r w:rsidRPr="004336FB">
        <w:rPr>
          <w:u w:val="single"/>
        </w:rPr>
        <w:t xml:space="preserve"> – курортной путевки с 15-20% скидкой через </w:t>
      </w:r>
      <w:r w:rsidR="00C81F51">
        <w:t xml:space="preserve">Федерацию Профсоюзов РТ </w:t>
      </w:r>
      <w:r w:rsidR="00C81F51" w:rsidRPr="00D12249">
        <w:t xml:space="preserve">  </w:t>
      </w:r>
      <w:r>
        <w:rPr>
          <w:u w:val="single"/>
        </w:rPr>
        <w:t xml:space="preserve">- </w:t>
      </w:r>
      <w:r>
        <w:t xml:space="preserve">личное заявление, выписка из протокола заседания профкома учреждения, копия финансового документа об оплате </w:t>
      </w:r>
      <w:proofErr w:type="spellStart"/>
      <w:r w:rsidRPr="004336FB">
        <w:rPr>
          <w:u w:val="single"/>
        </w:rPr>
        <w:t>санаторно</w:t>
      </w:r>
      <w:proofErr w:type="spellEnd"/>
      <w:r w:rsidRPr="004336FB">
        <w:rPr>
          <w:u w:val="single"/>
        </w:rPr>
        <w:t xml:space="preserve"> – курортной путевки</w:t>
      </w:r>
    </w:p>
    <w:p w:rsidR="00365B5B" w:rsidRPr="00083559" w:rsidRDefault="00365B5B" w:rsidP="00365B5B">
      <w:pPr>
        <w:tabs>
          <w:tab w:val="left" w:pos="1620"/>
        </w:tabs>
        <w:spacing w:after="0" w:line="240" w:lineRule="auto"/>
        <w:rPr>
          <w:bCs/>
        </w:rPr>
      </w:pPr>
      <w:r w:rsidRPr="000900F4">
        <w:rPr>
          <w:u w:val="single"/>
        </w:rPr>
        <w:t>На получение материальной помощи по</w:t>
      </w:r>
      <w:r w:rsidRPr="000900F4">
        <w:rPr>
          <w:bCs/>
          <w:u w:val="single"/>
        </w:rPr>
        <w:t xml:space="preserve">  ходатайству районных Советов ветеранов</w:t>
      </w:r>
    </w:p>
    <w:p w:rsidR="00365B5B" w:rsidRDefault="00365B5B" w:rsidP="00365B5B">
      <w:pPr>
        <w:tabs>
          <w:tab w:val="left" w:pos="1620"/>
        </w:tabs>
      </w:pPr>
      <w:r>
        <w:rPr>
          <w:u w:val="single"/>
        </w:rPr>
        <w:t xml:space="preserve"> </w:t>
      </w:r>
      <w:r>
        <w:t>– личное заявление, выписка из протокола заседания президиума Совета ветеранов</w:t>
      </w:r>
    </w:p>
    <w:p w:rsidR="00365B5B" w:rsidRDefault="00365B5B" w:rsidP="00365B5B">
      <w:pPr>
        <w:pStyle w:val="7"/>
      </w:pPr>
      <w:r>
        <w:t>Право на пособие имеют</w:t>
      </w:r>
    </w:p>
    <w:p w:rsidR="00365B5B" w:rsidRDefault="00365B5B" w:rsidP="00365B5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Члены районной профсоюзной организации, имеющие общий профсоюзный стаж не менее 3-х лет и состоящих на учете в первичной профсоюзной организации района не менее 1 года;</w:t>
      </w:r>
    </w:p>
    <w:p w:rsidR="00365B5B" w:rsidRDefault="00365B5B" w:rsidP="00365B5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Совместители, уплачивающие профсоюзные взносы в первичную профсоюзную организацию по месту совместительства (размер пособия составляет 50% от основного);</w:t>
      </w:r>
    </w:p>
    <w:p w:rsidR="00365B5B" w:rsidRDefault="00365B5B" w:rsidP="00365B5B">
      <w:pPr>
        <w:numPr>
          <w:ilvl w:val="0"/>
          <w:numId w:val="2"/>
        </w:numPr>
        <w:tabs>
          <w:tab w:val="left" w:pos="1620"/>
        </w:tabs>
        <w:spacing w:after="0" w:line="240" w:lineRule="auto"/>
        <w:jc w:val="both"/>
      </w:pPr>
      <w:r>
        <w:t>Ветераны педагогического труда, которые активно участвуют в мероприятиях ветеранского движения.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>
        <w:t>В течение календарного года можно получить только один вид пособия.</w:t>
      </w:r>
    </w:p>
    <w:p w:rsidR="00365B5B" w:rsidRDefault="00365B5B" w:rsidP="00365B5B">
      <w:pPr>
        <w:tabs>
          <w:tab w:val="left" w:pos="1620"/>
        </w:tabs>
        <w:ind w:left="360"/>
        <w:jc w:val="center"/>
        <w:rPr>
          <w:b/>
          <w:bCs/>
        </w:rPr>
      </w:pPr>
      <w:r>
        <w:rPr>
          <w:b/>
          <w:bCs/>
        </w:rPr>
        <w:t>Порядок выдачи пособия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>
        <w:t xml:space="preserve">Пособие выдается при наличии паспорта, профсоюзного билета и необходимых документов. 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 w:rsidRPr="00164ECF">
        <w:rPr>
          <w:b/>
        </w:rPr>
        <w:t>Пособия выдаются по вторникам  с 14.00 до 17.00</w:t>
      </w:r>
      <w:r>
        <w:t xml:space="preserve"> по предварительной записи на сайте профсоюза. 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proofErr w:type="gramStart"/>
      <w:r>
        <w:t>Контроль за</w:t>
      </w:r>
      <w:proofErr w:type="gramEnd"/>
      <w:r w:rsidR="00FB25F4">
        <w:t xml:space="preserve"> деятельностью фонда проводит ревизионная комиссия</w:t>
      </w:r>
      <w:r>
        <w:t xml:space="preserve"> СПО.</w:t>
      </w:r>
    </w:p>
    <w:p w:rsidR="00365B5B" w:rsidRDefault="00365B5B" w:rsidP="00365B5B">
      <w:pPr>
        <w:tabs>
          <w:tab w:val="left" w:pos="1620"/>
        </w:tabs>
        <w:ind w:left="360"/>
        <w:jc w:val="both"/>
      </w:pPr>
      <w:r>
        <w:t xml:space="preserve">Отчет об использовании средств фонда проводится 2 раза в год -  по итогам финансового года и учебного года. </w:t>
      </w:r>
    </w:p>
    <w:p w:rsidR="00365B5B" w:rsidRDefault="00365B5B" w:rsidP="00365B5B">
      <w:pPr>
        <w:pStyle w:val="2"/>
        <w:jc w:val="both"/>
        <w:rPr>
          <w:sz w:val="24"/>
        </w:rPr>
      </w:pPr>
      <w:r>
        <w:rPr>
          <w:sz w:val="24"/>
        </w:rPr>
        <w:t>Ответственность за соблюдение данного Положения возлагается на председателя СПО, бухгалтера СПО и председателей первичных профсоюзных организаций.</w:t>
      </w:r>
    </w:p>
    <w:p w:rsidR="00365B5B" w:rsidRDefault="00365B5B" w:rsidP="00365B5B">
      <w:pPr>
        <w:pStyle w:val="2"/>
        <w:jc w:val="both"/>
        <w:rPr>
          <w:sz w:val="24"/>
        </w:rPr>
      </w:pPr>
    </w:p>
    <w:p w:rsidR="00365B5B" w:rsidRDefault="00365B5B" w:rsidP="00365B5B"/>
    <w:sectPr w:rsidR="00365B5B" w:rsidSect="008534B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4B7"/>
    <w:multiLevelType w:val="hybridMultilevel"/>
    <w:tmpl w:val="7C82F5C0"/>
    <w:lvl w:ilvl="0" w:tplc="602CE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0B6C1C"/>
    <w:multiLevelType w:val="hybridMultilevel"/>
    <w:tmpl w:val="921A8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B5"/>
    <w:rsid w:val="00026822"/>
    <w:rsid w:val="00051035"/>
    <w:rsid w:val="000747D2"/>
    <w:rsid w:val="00075B9C"/>
    <w:rsid w:val="000D51B6"/>
    <w:rsid w:val="000E1533"/>
    <w:rsid w:val="000E23E1"/>
    <w:rsid w:val="00101839"/>
    <w:rsid w:val="00120CEB"/>
    <w:rsid w:val="00141EF6"/>
    <w:rsid w:val="0015417A"/>
    <w:rsid w:val="0015726F"/>
    <w:rsid w:val="00181B7D"/>
    <w:rsid w:val="001826E6"/>
    <w:rsid w:val="00194231"/>
    <w:rsid w:val="00197D05"/>
    <w:rsid w:val="00243160"/>
    <w:rsid w:val="00244759"/>
    <w:rsid w:val="00266B44"/>
    <w:rsid w:val="0026781D"/>
    <w:rsid w:val="002755D2"/>
    <w:rsid w:val="002759A2"/>
    <w:rsid w:val="002923D5"/>
    <w:rsid w:val="002A3986"/>
    <w:rsid w:val="002C1C80"/>
    <w:rsid w:val="002D0509"/>
    <w:rsid w:val="00300C2F"/>
    <w:rsid w:val="003658EE"/>
    <w:rsid w:val="00365B5B"/>
    <w:rsid w:val="00374C63"/>
    <w:rsid w:val="003B7AC2"/>
    <w:rsid w:val="003C7305"/>
    <w:rsid w:val="003E1E52"/>
    <w:rsid w:val="003E25CD"/>
    <w:rsid w:val="00402AB9"/>
    <w:rsid w:val="004336FB"/>
    <w:rsid w:val="0047377A"/>
    <w:rsid w:val="004738B2"/>
    <w:rsid w:val="00476C25"/>
    <w:rsid w:val="00480B01"/>
    <w:rsid w:val="004E5152"/>
    <w:rsid w:val="004E6697"/>
    <w:rsid w:val="00505340"/>
    <w:rsid w:val="00507C4D"/>
    <w:rsid w:val="005D6722"/>
    <w:rsid w:val="005E4859"/>
    <w:rsid w:val="005F2626"/>
    <w:rsid w:val="005F6D39"/>
    <w:rsid w:val="00687CDC"/>
    <w:rsid w:val="006A435D"/>
    <w:rsid w:val="006F78E3"/>
    <w:rsid w:val="00734546"/>
    <w:rsid w:val="00766369"/>
    <w:rsid w:val="00774846"/>
    <w:rsid w:val="007C22B5"/>
    <w:rsid w:val="007C2576"/>
    <w:rsid w:val="007D22FF"/>
    <w:rsid w:val="008279C3"/>
    <w:rsid w:val="008341B1"/>
    <w:rsid w:val="00845251"/>
    <w:rsid w:val="008649BD"/>
    <w:rsid w:val="00873F74"/>
    <w:rsid w:val="008757AB"/>
    <w:rsid w:val="0087682F"/>
    <w:rsid w:val="0087786D"/>
    <w:rsid w:val="00885F28"/>
    <w:rsid w:val="008A6E90"/>
    <w:rsid w:val="008E496C"/>
    <w:rsid w:val="008F1792"/>
    <w:rsid w:val="0094504F"/>
    <w:rsid w:val="00980CFF"/>
    <w:rsid w:val="00983A35"/>
    <w:rsid w:val="00986B99"/>
    <w:rsid w:val="00995E21"/>
    <w:rsid w:val="009C1A27"/>
    <w:rsid w:val="00A0257C"/>
    <w:rsid w:val="00A05122"/>
    <w:rsid w:val="00A22931"/>
    <w:rsid w:val="00A236B9"/>
    <w:rsid w:val="00A42513"/>
    <w:rsid w:val="00A647D0"/>
    <w:rsid w:val="00A85914"/>
    <w:rsid w:val="00AA2A3F"/>
    <w:rsid w:val="00AB2FD3"/>
    <w:rsid w:val="00AD3D23"/>
    <w:rsid w:val="00B2111B"/>
    <w:rsid w:val="00B3671B"/>
    <w:rsid w:val="00B95D2F"/>
    <w:rsid w:val="00C02829"/>
    <w:rsid w:val="00C47510"/>
    <w:rsid w:val="00C7297C"/>
    <w:rsid w:val="00C73F79"/>
    <w:rsid w:val="00C81F51"/>
    <w:rsid w:val="00CC6E26"/>
    <w:rsid w:val="00D02C04"/>
    <w:rsid w:val="00D11C6C"/>
    <w:rsid w:val="00D12249"/>
    <w:rsid w:val="00D2121A"/>
    <w:rsid w:val="00D441CC"/>
    <w:rsid w:val="00D473A9"/>
    <w:rsid w:val="00DD17F9"/>
    <w:rsid w:val="00E114BC"/>
    <w:rsid w:val="00E25EAE"/>
    <w:rsid w:val="00E26C63"/>
    <w:rsid w:val="00E319CE"/>
    <w:rsid w:val="00E32F21"/>
    <w:rsid w:val="00E709B6"/>
    <w:rsid w:val="00E70BCC"/>
    <w:rsid w:val="00EB4AC8"/>
    <w:rsid w:val="00F177D2"/>
    <w:rsid w:val="00F200A8"/>
    <w:rsid w:val="00F5441F"/>
    <w:rsid w:val="00F907A3"/>
    <w:rsid w:val="00FA36C5"/>
    <w:rsid w:val="00FB25F4"/>
    <w:rsid w:val="00F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365B5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5B5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5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365B5B"/>
    <w:pPr>
      <w:tabs>
        <w:tab w:val="left" w:pos="1620"/>
      </w:tabs>
      <w:spacing w:after="0" w:line="240" w:lineRule="auto"/>
      <w:ind w:left="360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5B5B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16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B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365B5B"/>
    <w:pPr>
      <w:keepNext/>
      <w:tabs>
        <w:tab w:val="left" w:pos="1620"/>
      </w:tabs>
      <w:spacing w:after="0" w:line="240" w:lineRule="auto"/>
      <w:jc w:val="center"/>
      <w:outlineLvl w:val="6"/>
    </w:pPr>
    <w:rPr>
      <w:rFonts w:eastAsia="Times New Roman"/>
      <w:b/>
      <w:bCs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5B5B"/>
    <w:pPr>
      <w:keepNext/>
      <w:tabs>
        <w:tab w:val="left" w:pos="1620"/>
      </w:tabs>
      <w:spacing w:after="0" w:line="240" w:lineRule="auto"/>
      <w:jc w:val="center"/>
      <w:outlineLvl w:val="7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65B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365B5B"/>
    <w:pPr>
      <w:tabs>
        <w:tab w:val="left" w:pos="1620"/>
      </w:tabs>
      <w:spacing w:after="0" w:line="240" w:lineRule="auto"/>
      <w:ind w:left="360"/>
    </w:pPr>
    <w:rPr>
      <w:rFonts w:eastAsia="Times New Roman"/>
      <w:sz w:val="2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5B5B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16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2019-12-13T06:01:00Z</cp:lastPrinted>
  <dcterms:created xsi:type="dcterms:W3CDTF">2019-12-05T12:21:00Z</dcterms:created>
  <dcterms:modified xsi:type="dcterms:W3CDTF">2020-01-10T11:18:00Z</dcterms:modified>
</cp:coreProperties>
</file>