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5D" w:rsidRPr="00732F33" w:rsidRDefault="001273D9" w:rsidP="00291D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32F33">
        <w:rPr>
          <w:rFonts w:ascii="Times New Roman" w:hAnsi="Times New Roman" w:cs="Times New Roman"/>
          <w:i/>
          <w:sz w:val="24"/>
          <w:szCs w:val="24"/>
        </w:rPr>
        <w:t xml:space="preserve">Утверждено </w:t>
      </w:r>
    </w:p>
    <w:p w:rsidR="00291D5D" w:rsidRPr="00732F33" w:rsidRDefault="001273D9" w:rsidP="00291D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2F33">
        <w:rPr>
          <w:rFonts w:ascii="Times New Roman" w:hAnsi="Times New Roman" w:cs="Times New Roman"/>
          <w:i/>
          <w:sz w:val="24"/>
          <w:szCs w:val="24"/>
        </w:rPr>
        <w:t xml:space="preserve">постановлением президиума </w:t>
      </w:r>
      <w:proofErr w:type="spellStart"/>
      <w:r w:rsidRPr="00732F33">
        <w:rPr>
          <w:rFonts w:ascii="Times New Roman" w:hAnsi="Times New Roman" w:cs="Times New Roman"/>
          <w:i/>
          <w:sz w:val="24"/>
          <w:szCs w:val="24"/>
        </w:rPr>
        <w:t>Рескома</w:t>
      </w:r>
      <w:proofErr w:type="spellEnd"/>
      <w:r w:rsidRPr="00732F33">
        <w:rPr>
          <w:rFonts w:ascii="Times New Roman" w:hAnsi="Times New Roman" w:cs="Times New Roman"/>
          <w:i/>
          <w:sz w:val="24"/>
          <w:szCs w:val="24"/>
        </w:rPr>
        <w:t xml:space="preserve"> Профсоюза </w:t>
      </w:r>
    </w:p>
    <w:p w:rsidR="001273D9" w:rsidRPr="00732F33" w:rsidRDefault="001273D9" w:rsidP="00291D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2F33">
        <w:rPr>
          <w:rFonts w:ascii="Times New Roman" w:hAnsi="Times New Roman" w:cs="Times New Roman"/>
          <w:i/>
          <w:sz w:val="24"/>
          <w:szCs w:val="24"/>
        </w:rPr>
        <w:t xml:space="preserve">от 31 января 2020г. № 1 </w:t>
      </w:r>
    </w:p>
    <w:p w:rsidR="00291D5D" w:rsidRPr="00732F33" w:rsidRDefault="00291D5D" w:rsidP="00291D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32F33" w:rsidRDefault="00732F33" w:rsidP="00291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D5D" w:rsidRPr="00732F33" w:rsidRDefault="00291D5D" w:rsidP="00291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33">
        <w:rPr>
          <w:rFonts w:ascii="Times New Roman" w:hAnsi="Times New Roman" w:cs="Times New Roman"/>
          <w:b/>
          <w:sz w:val="24"/>
          <w:szCs w:val="24"/>
        </w:rPr>
        <w:t>П О Л О Ж Е Н И Е</w:t>
      </w:r>
    </w:p>
    <w:p w:rsidR="00291D5D" w:rsidRPr="00732F33" w:rsidRDefault="001273D9" w:rsidP="00291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33">
        <w:rPr>
          <w:rFonts w:ascii="Times New Roman" w:hAnsi="Times New Roman" w:cs="Times New Roman"/>
          <w:b/>
          <w:sz w:val="24"/>
          <w:szCs w:val="24"/>
        </w:rPr>
        <w:t>о республиканском смотре-конкурсе первичных профсоюзных организаций</w:t>
      </w:r>
      <w:r w:rsidRPr="00732F33">
        <w:rPr>
          <w:rFonts w:ascii="Times New Roman" w:hAnsi="Times New Roman" w:cs="Times New Roman"/>
          <w:b/>
          <w:sz w:val="24"/>
          <w:szCs w:val="24"/>
        </w:rPr>
        <w:tab/>
      </w:r>
    </w:p>
    <w:p w:rsidR="00033346" w:rsidRPr="00732F33" w:rsidRDefault="001273D9" w:rsidP="00291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33">
        <w:rPr>
          <w:rFonts w:ascii="Times New Roman" w:hAnsi="Times New Roman" w:cs="Times New Roman"/>
          <w:b/>
          <w:sz w:val="24"/>
          <w:szCs w:val="24"/>
        </w:rPr>
        <w:t>«Первичная организация – основа Профсоюза»</w:t>
      </w:r>
    </w:p>
    <w:p w:rsidR="001273D9" w:rsidRPr="00732F33" w:rsidRDefault="001273D9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D9" w:rsidRPr="00732F33" w:rsidRDefault="00291D5D" w:rsidP="00291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3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91D5D" w:rsidRPr="00732F33" w:rsidRDefault="00291D5D" w:rsidP="00291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3D9" w:rsidRPr="00732F33" w:rsidRDefault="001273D9" w:rsidP="00291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F33">
        <w:rPr>
          <w:rFonts w:ascii="Times New Roman" w:hAnsi="Times New Roman" w:cs="Times New Roman"/>
          <w:sz w:val="24"/>
          <w:szCs w:val="24"/>
        </w:rPr>
        <w:t>1.1.</w:t>
      </w:r>
      <w:r w:rsidR="00291D5D" w:rsidRPr="00732F33">
        <w:rPr>
          <w:rFonts w:ascii="Times New Roman" w:hAnsi="Times New Roman" w:cs="Times New Roman"/>
          <w:sz w:val="24"/>
          <w:szCs w:val="24"/>
        </w:rPr>
        <w:t xml:space="preserve"> </w:t>
      </w:r>
      <w:r w:rsidRPr="00732F33">
        <w:rPr>
          <w:rFonts w:ascii="Times New Roman" w:hAnsi="Times New Roman" w:cs="Times New Roman"/>
          <w:sz w:val="24"/>
          <w:szCs w:val="24"/>
        </w:rPr>
        <w:t>Смотр-конкурс на лучшую первичную профсоюзную организацию (далее Конкурс) проводится в 2020 году среди первичных профсоюзных организаций Татарской республиканской организации Профсоюза.</w:t>
      </w:r>
    </w:p>
    <w:p w:rsidR="001273D9" w:rsidRPr="00732F33" w:rsidRDefault="001273D9" w:rsidP="00291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F33">
        <w:rPr>
          <w:rFonts w:ascii="Times New Roman" w:hAnsi="Times New Roman" w:cs="Times New Roman"/>
          <w:sz w:val="24"/>
          <w:szCs w:val="24"/>
        </w:rPr>
        <w:t>1.2.</w:t>
      </w:r>
      <w:r w:rsidR="00291D5D" w:rsidRPr="00732F33">
        <w:rPr>
          <w:rFonts w:ascii="Times New Roman" w:hAnsi="Times New Roman" w:cs="Times New Roman"/>
          <w:sz w:val="24"/>
          <w:szCs w:val="24"/>
        </w:rPr>
        <w:t xml:space="preserve"> </w:t>
      </w:r>
      <w:r w:rsidRPr="00732F33">
        <w:rPr>
          <w:rFonts w:ascii="Times New Roman" w:hAnsi="Times New Roman" w:cs="Times New Roman"/>
          <w:sz w:val="24"/>
          <w:szCs w:val="24"/>
        </w:rPr>
        <w:t>Координация работы по подготовке и проведению Конкурса осуществляется республиканским комитетом Профсоюза</w:t>
      </w:r>
      <w:r w:rsidR="00107F1E">
        <w:rPr>
          <w:rFonts w:ascii="Times New Roman" w:hAnsi="Times New Roman" w:cs="Times New Roman"/>
          <w:sz w:val="24"/>
          <w:szCs w:val="24"/>
        </w:rPr>
        <w:t>,</w:t>
      </w:r>
      <w:r w:rsidRPr="00732F33">
        <w:rPr>
          <w:rFonts w:ascii="Times New Roman" w:hAnsi="Times New Roman" w:cs="Times New Roman"/>
          <w:sz w:val="24"/>
          <w:szCs w:val="24"/>
        </w:rPr>
        <w:t xml:space="preserve"> выборными профсоюзными органами территориальных,</w:t>
      </w:r>
      <w:r w:rsidR="00107F1E">
        <w:rPr>
          <w:rFonts w:ascii="Times New Roman" w:hAnsi="Times New Roman" w:cs="Times New Roman"/>
          <w:sz w:val="24"/>
          <w:szCs w:val="24"/>
        </w:rPr>
        <w:t xml:space="preserve"> вузовских,</w:t>
      </w:r>
      <w:r w:rsidRPr="00732F33">
        <w:rPr>
          <w:rFonts w:ascii="Times New Roman" w:hAnsi="Times New Roman" w:cs="Times New Roman"/>
          <w:sz w:val="24"/>
          <w:szCs w:val="24"/>
        </w:rPr>
        <w:t xml:space="preserve"> первичных организаций Профсоюза.</w:t>
      </w:r>
    </w:p>
    <w:p w:rsidR="001273D9" w:rsidRPr="00732F33" w:rsidRDefault="001273D9" w:rsidP="00291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F33">
        <w:rPr>
          <w:rFonts w:ascii="Times New Roman" w:hAnsi="Times New Roman" w:cs="Times New Roman"/>
          <w:sz w:val="24"/>
          <w:szCs w:val="24"/>
        </w:rPr>
        <w:t>1.3.</w:t>
      </w:r>
      <w:r w:rsidR="00291D5D" w:rsidRPr="00732F33">
        <w:rPr>
          <w:rFonts w:ascii="Times New Roman" w:hAnsi="Times New Roman" w:cs="Times New Roman"/>
          <w:sz w:val="24"/>
          <w:szCs w:val="24"/>
        </w:rPr>
        <w:t xml:space="preserve"> </w:t>
      </w:r>
      <w:r w:rsidRPr="00732F33">
        <w:rPr>
          <w:rFonts w:ascii="Times New Roman" w:hAnsi="Times New Roman" w:cs="Times New Roman"/>
          <w:sz w:val="24"/>
          <w:szCs w:val="24"/>
        </w:rPr>
        <w:t>Итоги Конкурса п</w:t>
      </w:r>
      <w:r w:rsidR="00260C49" w:rsidRPr="00732F33">
        <w:rPr>
          <w:rFonts w:ascii="Times New Roman" w:hAnsi="Times New Roman" w:cs="Times New Roman"/>
          <w:sz w:val="24"/>
          <w:szCs w:val="24"/>
        </w:rPr>
        <w:t>одвод</w:t>
      </w:r>
      <w:r w:rsidRPr="00732F33">
        <w:rPr>
          <w:rFonts w:ascii="Times New Roman" w:hAnsi="Times New Roman" w:cs="Times New Roman"/>
          <w:sz w:val="24"/>
          <w:szCs w:val="24"/>
        </w:rPr>
        <w:t xml:space="preserve">ятся на заседании Президиума </w:t>
      </w:r>
      <w:proofErr w:type="spellStart"/>
      <w:r w:rsidRPr="00732F33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Pr="00732F33">
        <w:rPr>
          <w:rFonts w:ascii="Times New Roman" w:hAnsi="Times New Roman" w:cs="Times New Roman"/>
          <w:sz w:val="24"/>
          <w:szCs w:val="24"/>
        </w:rPr>
        <w:t xml:space="preserve"> Профсоюза по представлению Комиссии.</w:t>
      </w:r>
    </w:p>
    <w:p w:rsidR="001273D9" w:rsidRPr="00732F33" w:rsidRDefault="001273D9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D9" w:rsidRPr="00732F33" w:rsidRDefault="00291D5D" w:rsidP="00291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3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32F33">
        <w:rPr>
          <w:rFonts w:ascii="Times New Roman" w:hAnsi="Times New Roman" w:cs="Times New Roman"/>
          <w:b/>
          <w:sz w:val="24"/>
          <w:szCs w:val="24"/>
        </w:rPr>
        <w:t>. ЦЕЛЬ И ЗАДАЧИ КОНКУРСА</w:t>
      </w:r>
    </w:p>
    <w:p w:rsidR="00291D5D" w:rsidRPr="00732F33" w:rsidRDefault="00291D5D" w:rsidP="00291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3D9" w:rsidRDefault="001273D9" w:rsidP="00291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F33">
        <w:rPr>
          <w:rFonts w:ascii="Times New Roman" w:hAnsi="Times New Roman" w:cs="Times New Roman"/>
          <w:sz w:val="24"/>
          <w:szCs w:val="24"/>
        </w:rPr>
        <w:t>2.1.</w:t>
      </w:r>
      <w:r w:rsidR="00291D5D" w:rsidRPr="00732F33">
        <w:rPr>
          <w:rFonts w:ascii="Times New Roman" w:hAnsi="Times New Roman" w:cs="Times New Roman"/>
          <w:sz w:val="24"/>
          <w:szCs w:val="24"/>
        </w:rPr>
        <w:t xml:space="preserve"> </w:t>
      </w:r>
      <w:r w:rsidRPr="00732F33">
        <w:rPr>
          <w:rFonts w:ascii="Times New Roman" w:hAnsi="Times New Roman" w:cs="Times New Roman"/>
          <w:sz w:val="24"/>
          <w:szCs w:val="24"/>
        </w:rPr>
        <w:t>Целью Конкурса является повышение эффективности деятельности первичных профсоюзных организаций по представительству и защите социально-трудовых прав, профессиональных, экономических и социальных интересов членов Профсоюза, укрепление профсоюзного единства и солидарности, повышение авторитета Профсоюза в системе образования.</w:t>
      </w:r>
    </w:p>
    <w:p w:rsidR="002B379A" w:rsidRPr="00732F33" w:rsidRDefault="002B379A" w:rsidP="00291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3D9" w:rsidRPr="00732F33" w:rsidRDefault="001273D9" w:rsidP="00291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F33">
        <w:rPr>
          <w:rFonts w:ascii="Times New Roman" w:hAnsi="Times New Roman" w:cs="Times New Roman"/>
          <w:sz w:val="24"/>
          <w:szCs w:val="24"/>
        </w:rPr>
        <w:t>2.2.</w:t>
      </w:r>
      <w:r w:rsidR="00291D5D" w:rsidRPr="00732F33">
        <w:rPr>
          <w:rFonts w:ascii="Times New Roman" w:hAnsi="Times New Roman" w:cs="Times New Roman"/>
          <w:sz w:val="24"/>
          <w:szCs w:val="24"/>
        </w:rPr>
        <w:t xml:space="preserve"> </w:t>
      </w:r>
      <w:r w:rsidRPr="00732F33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1273D9" w:rsidRPr="00732F33" w:rsidRDefault="00260C49" w:rsidP="00291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F33">
        <w:rPr>
          <w:rFonts w:ascii="Times New Roman" w:hAnsi="Times New Roman" w:cs="Times New Roman"/>
          <w:sz w:val="24"/>
          <w:szCs w:val="24"/>
        </w:rPr>
        <w:t>- а</w:t>
      </w:r>
      <w:r w:rsidR="001273D9" w:rsidRPr="00732F33">
        <w:rPr>
          <w:rFonts w:ascii="Times New Roman" w:hAnsi="Times New Roman" w:cs="Times New Roman"/>
          <w:sz w:val="24"/>
          <w:szCs w:val="24"/>
        </w:rPr>
        <w:t>нализ и оценка деятельности первичных профсоюзных организаций Татарской республиканской организации Профсоюза по ре</w:t>
      </w:r>
      <w:r w:rsidRPr="00732F33">
        <w:rPr>
          <w:rFonts w:ascii="Times New Roman" w:hAnsi="Times New Roman" w:cs="Times New Roman"/>
          <w:sz w:val="24"/>
          <w:szCs w:val="24"/>
        </w:rPr>
        <w:t>ализации уставных целей и задач;</w:t>
      </w:r>
    </w:p>
    <w:p w:rsidR="00260C49" w:rsidRPr="00732F33" w:rsidRDefault="00260C49" w:rsidP="0026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и пропаганда положительного опыта работы первичных профсоюзных организаций по развитию социального партнерства, организационному и финансовому укреплению, реализации кадровой и молодежной политики, другим вопросам;</w:t>
      </w:r>
    </w:p>
    <w:p w:rsidR="00260C49" w:rsidRPr="00732F33" w:rsidRDefault="00260C49" w:rsidP="0026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информационного обеспечения деятельности первичных профсоюзных организаций;</w:t>
      </w:r>
    </w:p>
    <w:p w:rsidR="00260C49" w:rsidRPr="00732F33" w:rsidRDefault="00260C49" w:rsidP="0026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стимулирование развития творческого потенциала;</w:t>
      </w:r>
    </w:p>
    <w:p w:rsidR="00260C49" w:rsidRPr="00732F33" w:rsidRDefault="00260C49" w:rsidP="0026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повышение общественной активности членов Профсоюза.</w:t>
      </w:r>
    </w:p>
    <w:p w:rsidR="00260C49" w:rsidRPr="00732F33" w:rsidRDefault="00260C49" w:rsidP="00291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C49" w:rsidRPr="00732F33" w:rsidRDefault="00260C49" w:rsidP="00260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73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УСЛОВИЯ И ПОРЯДОК ПРОВЕДЕНИЯ КОНКУРСА</w:t>
      </w:r>
    </w:p>
    <w:p w:rsidR="00260C49" w:rsidRPr="00732F33" w:rsidRDefault="00260C49" w:rsidP="00260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0C49" w:rsidRDefault="00260C49" w:rsidP="0026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смотре принимают участие первичные профсоюзные организации образовательных организаций РТ.</w:t>
      </w:r>
    </w:p>
    <w:p w:rsidR="002B379A" w:rsidRPr="00732F33" w:rsidRDefault="002B379A" w:rsidP="0026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C49" w:rsidRPr="00732F33" w:rsidRDefault="00260C49" w:rsidP="0026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Смотр проводится в 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этапа:</w:t>
      </w:r>
    </w:p>
    <w:p w:rsidR="00260C49" w:rsidRPr="00732F33" w:rsidRDefault="00260C49" w:rsidP="0026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– март-апрель 2020г. в территориальных, вузовских, </w:t>
      </w:r>
      <w:proofErr w:type="spellStart"/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ссузовских</w:t>
      </w:r>
      <w:proofErr w:type="spellEnd"/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первичных организациях Профсоюза.</w:t>
      </w:r>
    </w:p>
    <w:p w:rsidR="00260C49" w:rsidRPr="00732F33" w:rsidRDefault="00260C49" w:rsidP="0026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– май-июнь – в региональных объединениях Профсоюза, среди профорганизаций вузов и </w:t>
      </w:r>
      <w:proofErr w:type="spellStart"/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ссузов</w:t>
      </w:r>
      <w:proofErr w:type="spellEnd"/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0C49" w:rsidRDefault="00260C49" w:rsidP="0026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</w:t>
      </w:r>
      <w:r w:rsidR="00732F33"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сентябрь (для победителей территориальных, зональных конкурсов)</w:t>
      </w:r>
      <w:r w:rsidR="002B3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379A" w:rsidRPr="00732F33" w:rsidRDefault="002B379A" w:rsidP="0026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C49" w:rsidRDefault="00260C49" w:rsidP="0026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 Для проведения смотра и подведения итогов создается комиссия республиканского комитета Профсоюза </w:t>
      </w:r>
      <w:r w:rsidRPr="00732F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(Приложение № 1).</w:t>
      </w:r>
    </w:p>
    <w:p w:rsidR="002B379A" w:rsidRPr="00732F33" w:rsidRDefault="002B379A" w:rsidP="0026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C49" w:rsidRDefault="00260C49" w:rsidP="0026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Территориальные, вузовские организации Профсоюза решениями выборных органов определяют порядок и участие первичных профсоюзных организаций в смотре, создают соответствующие комиссии.</w:t>
      </w:r>
    </w:p>
    <w:p w:rsidR="002B379A" w:rsidRPr="00732F33" w:rsidRDefault="002B379A" w:rsidP="0026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C49" w:rsidRDefault="00260C49" w:rsidP="00291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F33">
        <w:rPr>
          <w:rFonts w:ascii="Times New Roman" w:hAnsi="Times New Roman" w:cs="Times New Roman"/>
          <w:sz w:val="24"/>
          <w:szCs w:val="24"/>
        </w:rPr>
        <w:t xml:space="preserve">2.5. В соответствии с решениями районных, городских комитетов (советов) Профсоюза, профкомов вузов и </w:t>
      </w:r>
      <w:proofErr w:type="spellStart"/>
      <w:r w:rsidRPr="00732F33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732F33">
        <w:rPr>
          <w:rFonts w:ascii="Times New Roman" w:hAnsi="Times New Roman" w:cs="Times New Roman"/>
          <w:sz w:val="24"/>
          <w:szCs w:val="24"/>
        </w:rPr>
        <w:t xml:space="preserve"> после проведения двух этапов конкурса в комиссию </w:t>
      </w:r>
      <w:proofErr w:type="spellStart"/>
      <w:r w:rsidRPr="00732F33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Pr="00732F33">
        <w:rPr>
          <w:rFonts w:ascii="Times New Roman" w:hAnsi="Times New Roman" w:cs="Times New Roman"/>
          <w:sz w:val="24"/>
          <w:szCs w:val="24"/>
        </w:rPr>
        <w:t xml:space="preserve"> Профсоюза подаются заявки на участие в третьем этапе конкурса.</w:t>
      </w:r>
    </w:p>
    <w:p w:rsidR="002B379A" w:rsidRPr="00732F33" w:rsidRDefault="002B379A" w:rsidP="00291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C49" w:rsidRDefault="00260C49" w:rsidP="00291D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F33">
        <w:rPr>
          <w:rFonts w:ascii="Times New Roman" w:hAnsi="Times New Roman" w:cs="Times New Roman"/>
          <w:sz w:val="24"/>
          <w:szCs w:val="24"/>
        </w:rPr>
        <w:t xml:space="preserve">2.6. Определить примерные критерии оценки деятельности первичных профсоюзных организаций общего образования </w:t>
      </w:r>
      <w:r w:rsidRPr="00732F33">
        <w:rPr>
          <w:rFonts w:ascii="Times New Roman" w:hAnsi="Times New Roman" w:cs="Times New Roman"/>
          <w:i/>
          <w:sz w:val="24"/>
          <w:szCs w:val="24"/>
        </w:rPr>
        <w:t xml:space="preserve">(Приложение № 2) </w:t>
      </w:r>
      <w:r w:rsidRPr="00732F33">
        <w:rPr>
          <w:rFonts w:ascii="Times New Roman" w:hAnsi="Times New Roman" w:cs="Times New Roman"/>
          <w:sz w:val="24"/>
          <w:szCs w:val="24"/>
        </w:rPr>
        <w:t xml:space="preserve">и профорганизаций вузов и </w:t>
      </w:r>
      <w:proofErr w:type="spellStart"/>
      <w:r w:rsidRPr="00732F33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732F33">
        <w:rPr>
          <w:rFonts w:ascii="Times New Roman" w:hAnsi="Times New Roman" w:cs="Times New Roman"/>
          <w:sz w:val="24"/>
          <w:szCs w:val="24"/>
        </w:rPr>
        <w:t xml:space="preserve"> </w:t>
      </w:r>
      <w:r w:rsidRPr="00732F33">
        <w:rPr>
          <w:rFonts w:ascii="Times New Roman" w:hAnsi="Times New Roman" w:cs="Times New Roman"/>
          <w:i/>
          <w:sz w:val="24"/>
          <w:szCs w:val="24"/>
        </w:rPr>
        <w:t>(Приложение № 3).</w:t>
      </w:r>
    </w:p>
    <w:p w:rsidR="002B379A" w:rsidRPr="00732F33" w:rsidRDefault="002B379A" w:rsidP="00291D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73D9" w:rsidRPr="00732F33" w:rsidRDefault="00260C49" w:rsidP="00291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F33">
        <w:rPr>
          <w:rFonts w:ascii="Times New Roman" w:hAnsi="Times New Roman" w:cs="Times New Roman"/>
          <w:sz w:val="24"/>
          <w:szCs w:val="24"/>
        </w:rPr>
        <w:t xml:space="preserve">2.7. </w:t>
      </w:r>
      <w:r w:rsidR="001273D9" w:rsidRPr="00732F33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1273D9" w:rsidRPr="00732F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91D5D" w:rsidRPr="00732F33">
        <w:rPr>
          <w:rFonts w:ascii="Times New Roman" w:hAnsi="Times New Roman" w:cs="Times New Roman"/>
          <w:sz w:val="24"/>
          <w:szCs w:val="24"/>
        </w:rPr>
        <w:t xml:space="preserve"> (региональн</w:t>
      </w:r>
      <w:r w:rsidRPr="00732F33">
        <w:rPr>
          <w:rFonts w:ascii="Times New Roman" w:hAnsi="Times New Roman" w:cs="Times New Roman"/>
          <w:sz w:val="24"/>
          <w:szCs w:val="24"/>
        </w:rPr>
        <w:t>ого</w:t>
      </w:r>
      <w:r w:rsidR="00291D5D" w:rsidRPr="00732F33">
        <w:rPr>
          <w:rFonts w:ascii="Times New Roman" w:hAnsi="Times New Roman" w:cs="Times New Roman"/>
          <w:sz w:val="24"/>
          <w:szCs w:val="24"/>
        </w:rPr>
        <w:t xml:space="preserve">) </w:t>
      </w:r>
      <w:r w:rsidR="001273D9" w:rsidRPr="00732F33">
        <w:rPr>
          <w:rFonts w:ascii="Times New Roman" w:hAnsi="Times New Roman" w:cs="Times New Roman"/>
          <w:sz w:val="24"/>
          <w:szCs w:val="24"/>
        </w:rPr>
        <w:t xml:space="preserve">этапа определяются по итогам </w:t>
      </w:r>
      <w:r w:rsidR="00756C55" w:rsidRPr="00732F33">
        <w:rPr>
          <w:rFonts w:ascii="Times New Roman" w:hAnsi="Times New Roman" w:cs="Times New Roman"/>
          <w:sz w:val="24"/>
          <w:szCs w:val="24"/>
        </w:rPr>
        <w:t>примерных критериев оценки работы первичных профсоюзных организаций и трех конкурсных заданий:</w:t>
      </w:r>
    </w:p>
    <w:p w:rsidR="001273D9" w:rsidRPr="00732F33" w:rsidRDefault="00291D5D" w:rsidP="00291D5D">
      <w:pPr>
        <w:pStyle w:val="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732F33">
        <w:rPr>
          <w:color w:val="000000"/>
          <w:sz w:val="24"/>
          <w:szCs w:val="24"/>
          <w:lang w:bidi="en-US"/>
        </w:rPr>
        <w:t>-</w:t>
      </w:r>
      <w:r w:rsidR="001273D9" w:rsidRPr="00732F33">
        <w:rPr>
          <w:color w:val="000000"/>
          <w:sz w:val="24"/>
          <w:szCs w:val="24"/>
          <w:lang w:bidi="en-US"/>
        </w:rPr>
        <w:t xml:space="preserve"> </w:t>
      </w:r>
      <w:r w:rsidR="001273D9" w:rsidRPr="00732F33">
        <w:rPr>
          <w:color w:val="000000"/>
          <w:sz w:val="24"/>
          <w:szCs w:val="24"/>
          <w:lang w:eastAsia="ru-RU" w:bidi="ru-RU"/>
        </w:rPr>
        <w:t>«Опыт работы первичной профсоюзной организации»;</w:t>
      </w:r>
    </w:p>
    <w:p w:rsidR="001273D9" w:rsidRPr="00732F33" w:rsidRDefault="00291D5D" w:rsidP="00291D5D">
      <w:pPr>
        <w:pStyle w:val="1"/>
        <w:shd w:val="clear" w:color="auto" w:fill="auto"/>
        <w:tabs>
          <w:tab w:val="left" w:pos="1354"/>
        </w:tabs>
        <w:spacing w:before="0" w:line="240" w:lineRule="auto"/>
        <w:jc w:val="both"/>
        <w:rPr>
          <w:sz w:val="24"/>
          <w:szCs w:val="24"/>
        </w:rPr>
      </w:pPr>
      <w:r w:rsidRPr="00732F33">
        <w:rPr>
          <w:color w:val="000000"/>
          <w:sz w:val="24"/>
          <w:szCs w:val="24"/>
          <w:lang w:eastAsia="ru-RU" w:bidi="ru-RU"/>
        </w:rPr>
        <w:t xml:space="preserve">            - </w:t>
      </w:r>
      <w:r w:rsidR="001273D9" w:rsidRPr="00732F33">
        <w:rPr>
          <w:color w:val="000000"/>
          <w:sz w:val="24"/>
          <w:szCs w:val="24"/>
          <w:lang w:eastAsia="ru-RU" w:bidi="ru-RU"/>
        </w:rPr>
        <w:t>«Социальное партнерство в организации»;</w:t>
      </w:r>
    </w:p>
    <w:p w:rsidR="001273D9" w:rsidRPr="00732F33" w:rsidRDefault="00291D5D" w:rsidP="00291D5D">
      <w:pPr>
        <w:pStyle w:val="1"/>
        <w:shd w:val="clear" w:color="auto" w:fill="auto"/>
        <w:tabs>
          <w:tab w:val="left" w:pos="1354"/>
        </w:tabs>
        <w:spacing w:before="0"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732F33">
        <w:rPr>
          <w:color w:val="000000"/>
          <w:sz w:val="24"/>
          <w:szCs w:val="24"/>
          <w:lang w:eastAsia="ru-RU" w:bidi="ru-RU"/>
        </w:rPr>
        <w:t xml:space="preserve">            - </w:t>
      </w:r>
      <w:r w:rsidR="001273D9" w:rsidRPr="00732F33">
        <w:rPr>
          <w:color w:val="000000"/>
          <w:sz w:val="24"/>
          <w:szCs w:val="24"/>
          <w:lang w:eastAsia="ru-RU" w:bidi="ru-RU"/>
        </w:rPr>
        <w:t>«Агитационный материал».</w:t>
      </w:r>
    </w:p>
    <w:p w:rsidR="00F54C64" w:rsidRPr="00732F33" w:rsidRDefault="00F54C64" w:rsidP="00291D5D">
      <w:pPr>
        <w:pStyle w:val="1"/>
        <w:shd w:val="clear" w:color="auto" w:fill="auto"/>
        <w:tabs>
          <w:tab w:val="left" w:pos="1354"/>
        </w:tabs>
        <w:spacing w:before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F54C64" w:rsidRPr="00732F33" w:rsidRDefault="00F54C64" w:rsidP="00F54C64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732F33">
        <w:rPr>
          <w:color w:val="000000"/>
          <w:sz w:val="24"/>
          <w:szCs w:val="24"/>
          <w:lang w:eastAsia="ru-RU" w:bidi="ru-RU"/>
        </w:rPr>
        <w:t>«Опыт работы первичной профсоюзной организации»</w:t>
      </w:r>
    </w:p>
    <w:p w:rsidR="00F54C64" w:rsidRPr="00732F33" w:rsidRDefault="00F54C64" w:rsidP="00F54C64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54C64" w:rsidRPr="00732F33" w:rsidRDefault="00F54C64" w:rsidP="00F54C64">
      <w:pPr>
        <w:pStyle w:val="1"/>
        <w:shd w:val="clear" w:color="auto" w:fill="auto"/>
        <w:tabs>
          <w:tab w:val="right" w:pos="3715"/>
          <w:tab w:val="left" w:pos="4008"/>
        </w:tabs>
        <w:spacing w:before="0" w:line="240" w:lineRule="auto"/>
        <w:jc w:val="both"/>
        <w:rPr>
          <w:sz w:val="24"/>
          <w:szCs w:val="24"/>
        </w:rPr>
      </w:pPr>
      <w:r w:rsidRPr="00732F33">
        <w:rPr>
          <w:color w:val="000000"/>
          <w:sz w:val="24"/>
          <w:szCs w:val="24"/>
          <w:lang w:eastAsia="ru-RU" w:bidi="ru-RU"/>
        </w:rPr>
        <w:t xml:space="preserve">          Формат: компьютерная</w:t>
      </w:r>
      <w:r w:rsidR="00107F1E">
        <w:rPr>
          <w:color w:val="000000"/>
          <w:sz w:val="24"/>
          <w:szCs w:val="24"/>
          <w:lang w:eastAsia="ru-RU" w:bidi="ru-RU"/>
        </w:rPr>
        <w:t xml:space="preserve"> </w:t>
      </w:r>
      <w:r w:rsidRPr="00732F33">
        <w:rPr>
          <w:color w:val="000000"/>
          <w:sz w:val="24"/>
          <w:szCs w:val="24"/>
          <w:lang w:eastAsia="ru-RU" w:bidi="ru-RU"/>
        </w:rPr>
        <w:tab/>
        <w:t xml:space="preserve">презентация, выполненная в программе </w:t>
      </w:r>
      <w:r w:rsidRPr="00732F33">
        <w:rPr>
          <w:color w:val="000000"/>
          <w:sz w:val="24"/>
          <w:szCs w:val="24"/>
          <w:lang w:val="en-US" w:bidi="en-US"/>
        </w:rPr>
        <w:t>PowerPoint</w:t>
      </w:r>
      <w:r w:rsidRPr="00732F33">
        <w:rPr>
          <w:color w:val="000000"/>
          <w:sz w:val="24"/>
          <w:szCs w:val="24"/>
          <w:lang w:bidi="en-US"/>
        </w:rPr>
        <w:t xml:space="preserve"> </w:t>
      </w:r>
      <w:r w:rsidRPr="00732F33">
        <w:rPr>
          <w:color w:val="000000"/>
          <w:sz w:val="24"/>
          <w:szCs w:val="24"/>
          <w:lang w:eastAsia="ru-RU" w:bidi="ru-RU"/>
        </w:rPr>
        <w:t xml:space="preserve">(не более 10 слайдов) и текстовое сообщение в документе </w:t>
      </w:r>
      <w:r w:rsidRPr="00732F33">
        <w:rPr>
          <w:color w:val="000000"/>
          <w:sz w:val="24"/>
          <w:szCs w:val="24"/>
          <w:lang w:val="en-US" w:bidi="en-US"/>
        </w:rPr>
        <w:t>Word</w:t>
      </w:r>
      <w:r w:rsidRPr="00732F33">
        <w:rPr>
          <w:color w:val="000000"/>
          <w:sz w:val="24"/>
          <w:szCs w:val="24"/>
          <w:lang w:bidi="en-US"/>
        </w:rPr>
        <w:t xml:space="preserve"> </w:t>
      </w:r>
      <w:r w:rsidRPr="00732F33">
        <w:rPr>
          <w:color w:val="000000"/>
          <w:sz w:val="24"/>
          <w:szCs w:val="24"/>
          <w:lang w:eastAsia="ru-RU" w:bidi="ru-RU"/>
        </w:rPr>
        <w:t>(не более 2-х печатных листов), размер шрифта 14, интерлиньяж 1,5.</w:t>
      </w:r>
    </w:p>
    <w:p w:rsidR="00F54C64" w:rsidRPr="00732F33" w:rsidRDefault="00F54C64" w:rsidP="00F54C64">
      <w:pPr>
        <w:pStyle w:val="1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732F33">
        <w:rPr>
          <w:color w:val="000000"/>
          <w:sz w:val="24"/>
          <w:szCs w:val="24"/>
          <w:lang w:eastAsia="ru-RU" w:bidi="ru-RU"/>
        </w:rPr>
        <w:t>В компьютерной презентации и текстовом материале необходимо раскрыть направления, формы и методы работы первичной организации, а главное - результаты деятельности профорганизации за последние два года. Материалы конкурсного задания должны продемонстрировать:</w:t>
      </w:r>
    </w:p>
    <w:p w:rsidR="00F54C64" w:rsidRPr="00732F33" w:rsidRDefault="00F54C64" w:rsidP="00F54C64">
      <w:pPr>
        <w:pStyle w:val="1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732F33">
        <w:rPr>
          <w:color w:val="000000"/>
          <w:sz w:val="24"/>
          <w:szCs w:val="24"/>
          <w:lang w:eastAsia="ru-RU" w:bidi="ru-RU"/>
        </w:rPr>
        <w:t>- комплекс мероприятий, направленных на создание положительного имиджа профсоюзной организации;</w:t>
      </w:r>
    </w:p>
    <w:p w:rsidR="00F54C64" w:rsidRPr="00732F33" w:rsidRDefault="00F54C64" w:rsidP="00F54C64">
      <w:pPr>
        <w:pStyle w:val="1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732F33">
        <w:rPr>
          <w:color w:val="000000"/>
          <w:sz w:val="24"/>
          <w:szCs w:val="24"/>
          <w:lang w:eastAsia="ru-RU" w:bidi="ru-RU"/>
        </w:rPr>
        <w:t>- направления работы первичной профсоюзной организации;</w:t>
      </w:r>
    </w:p>
    <w:p w:rsidR="00F54C64" w:rsidRPr="00732F33" w:rsidRDefault="00F54C64" w:rsidP="00F54C64">
      <w:pPr>
        <w:pStyle w:val="1"/>
        <w:shd w:val="clear" w:color="auto" w:fill="auto"/>
        <w:spacing w:before="0" w:line="240" w:lineRule="auto"/>
        <w:ind w:firstLine="700"/>
        <w:jc w:val="both"/>
        <w:rPr>
          <w:color w:val="000000"/>
          <w:sz w:val="24"/>
          <w:szCs w:val="24"/>
          <w:lang w:eastAsia="ru-RU" w:bidi="ru-RU"/>
        </w:rPr>
      </w:pPr>
      <w:r w:rsidRPr="00732F33">
        <w:rPr>
          <w:color w:val="000000"/>
          <w:sz w:val="24"/>
          <w:szCs w:val="24"/>
          <w:lang w:eastAsia="ru-RU" w:bidi="ru-RU"/>
        </w:rPr>
        <w:t>- информационные ресурсы.</w:t>
      </w:r>
    </w:p>
    <w:p w:rsidR="00F54C64" w:rsidRPr="00732F33" w:rsidRDefault="00F54C64" w:rsidP="00F54C64">
      <w:pPr>
        <w:pStyle w:val="1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</w:p>
    <w:p w:rsidR="00F54C64" w:rsidRPr="00732F33" w:rsidRDefault="00F54C64" w:rsidP="00F54C64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732F33">
        <w:rPr>
          <w:color w:val="000000"/>
          <w:sz w:val="24"/>
          <w:szCs w:val="24"/>
          <w:lang w:eastAsia="ru-RU" w:bidi="ru-RU"/>
        </w:rPr>
        <w:t>«Социальное партнерство в организации»</w:t>
      </w:r>
    </w:p>
    <w:p w:rsidR="00F54C64" w:rsidRPr="00732F33" w:rsidRDefault="00F54C64" w:rsidP="00F54C64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54C64" w:rsidRPr="00732F33" w:rsidRDefault="00F54C64" w:rsidP="00F54C64">
      <w:pPr>
        <w:pStyle w:val="1"/>
        <w:shd w:val="clear" w:color="auto" w:fill="auto"/>
        <w:tabs>
          <w:tab w:val="left" w:pos="1997"/>
        </w:tabs>
        <w:spacing w:before="0" w:line="240" w:lineRule="auto"/>
        <w:jc w:val="both"/>
        <w:rPr>
          <w:sz w:val="24"/>
          <w:szCs w:val="24"/>
        </w:rPr>
      </w:pPr>
      <w:r w:rsidRPr="00732F33">
        <w:rPr>
          <w:color w:val="000000"/>
          <w:sz w:val="24"/>
          <w:szCs w:val="24"/>
          <w:lang w:eastAsia="ru-RU" w:bidi="ru-RU"/>
        </w:rPr>
        <w:t xml:space="preserve">            Формат: компьютерная презентация, выполненная в программе </w:t>
      </w:r>
      <w:r w:rsidRPr="00732F33">
        <w:rPr>
          <w:color w:val="000000"/>
          <w:sz w:val="24"/>
          <w:szCs w:val="24"/>
          <w:lang w:val="en-US" w:bidi="en-US"/>
        </w:rPr>
        <w:t>PowerPoint</w:t>
      </w:r>
      <w:r w:rsidRPr="00732F33">
        <w:rPr>
          <w:color w:val="000000"/>
          <w:sz w:val="24"/>
          <w:szCs w:val="24"/>
          <w:lang w:bidi="en-US"/>
        </w:rPr>
        <w:t xml:space="preserve"> </w:t>
      </w:r>
      <w:r w:rsidRPr="00732F33">
        <w:rPr>
          <w:color w:val="000000"/>
          <w:sz w:val="24"/>
          <w:szCs w:val="24"/>
          <w:lang w:eastAsia="ru-RU" w:bidi="ru-RU"/>
        </w:rPr>
        <w:t xml:space="preserve">(не более 10 слайдов) и текстовое сообщение в документе </w:t>
      </w:r>
      <w:r w:rsidRPr="00732F33">
        <w:rPr>
          <w:color w:val="000000"/>
          <w:sz w:val="24"/>
          <w:szCs w:val="24"/>
          <w:lang w:val="en-US" w:bidi="en-US"/>
        </w:rPr>
        <w:t>Word</w:t>
      </w:r>
      <w:r w:rsidRPr="00732F33">
        <w:rPr>
          <w:color w:val="000000"/>
          <w:sz w:val="24"/>
          <w:szCs w:val="24"/>
          <w:lang w:bidi="en-US"/>
        </w:rPr>
        <w:t xml:space="preserve"> </w:t>
      </w:r>
      <w:r w:rsidRPr="00732F33">
        <w:rPr>
          <w:color w:val="000000"/>
          <w:sz w:val="24"/>
          <w:szCs w:val="24"/>
          <w:lang w:eastAsia="ru-RU" w:bidi="ru-RU"/>
        </w:rPr>
        <w:t>(не более 2-х печатных листов), размер шрифта 14, интерлиньяж 1,5.</w:t>
      </w:r>
    </w:p>
    <w:p w:rsidR="00F54C64" w:rsidRPr="00732F33" w:rsidRDefault="00F54C64" w:rsidP="00F5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33">
        <w:rPr>
          <w:rFonts w:ascii="Times New Roman" w:hAnsi="Times New Roman" w:cs="Times New Roman"/>
          <w:sz w:val="24"/>
          <w:szCs w:val="24"/>
          <w:lang w:eastAsia="ru-RU" w:bidi="ru-RU"/>
        </w:rPr>
        <w:t>Материалы конкурсного задания должны продемонстрировать взаимодействие профсоюзного комитета с работодателем, формы, используемые для развития социального партнерства, выполнения обязательств коллективного договора.</w:t>
      </w:r>
    </w:p>
    <w:p w:rsidR="00F54C64" w:rsidRPr="00732F33" w:rsidRDefault="00F54C64" w:rsidP="00F5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64" w:rsidRPr="00732F33" w:rsidRDefault="00F54C64" w:rsidP="00F5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 «Агитационные материалы»</w:t>
      </w:r>
    </w:p>
    <w:p w:rsidR="00F54C64" w:rsidRPr="00732F33" w:rsidRDefault="00F54C64" w:rsidP="00F5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C64" w:rsidRPr="00732F33" w:rsidRDefault="00F54C64" w:rsidP="00F5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представляют материалы в виде агитационного видеоролика по одной из тем: «10 причин для вступления в Профсоюз», «Профсоюз - это плюс!» «Время в Профсоюзе - время твоих возможностей».</w:t>
      </w:r>
    </w:p>
    <w:p w:rsidR="00F54C64" w:rsidRPr="00732F33" w:rsidRDefault="00F54C64" w:rsidP="00F5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 видеоролика: 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AVI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до 3-х минут.</w:t>
      </w:r>
    </w:p>
    <w:p w:rsidR="00F54C64" w:rsidRDefault="00F54C64" w:rsidP="00F5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конкурсного задания должны продемонстрировать оригинальность, лаконичность и убедительность.</w:t>
      </w:r>
    </w:p>
    <w:p w:rsidR="00F54C64" w:rsidRPr="00732F33" w:rsidRDefault="00F54C64" w:rsidP="00F5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2.8. Организаторы отборочного этапа 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tt-RU"/>
        </w:rPr>
        <w:t xml:space="preserve">могут 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дополнительные</w:t>
      </w:r>
    </w:p>
    <w:p w:rsidR="00F54C64" w:rsidRDefault="00F54C64" w:rsidP="00F5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задания и порядок награждения и поощрения участников этого этапа</w:t>
      </w:r>
      <w:r w:rsidRPr="00732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B7E" w:rsidRPr="00732F33" w:rsidRDefault="00D72B7E" w:rsidP="00F5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64" w:rsidRDefault="00F54C64" w:rsidP="00F5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оформляются протоколом.</w:t>
      </w:r>
    </w:p>
    <w:p w:rsidR="00291D5D" w:rsidRPr="00732F33" w:rsidRDefault="00291D5D" w:rsidP="00291D5D">
      <w:pPr>
        <w:pStyle w:val="1"/>
        <w:shd w:val="clear" w:color="auto" w:fill="auto"/>
        <w:tabs>
          <w:tab w:val="left" w:pos="1354"/>
        </w:tabs>
        <w:spacing w:before="0" w:line="240" w:lineRule="auto"/>
        <w:jc w:val="both"/>
        <w:rPr>
          <w:sz w:val="24"/>
          <w:szCs w:val="24"/>
        </w:rPr>
      </w:pPr>
    </w:p>
    <w:p w:rsidR="00260C49" w:rsidRPr="00732F33" w:rsidRDefault="00260C49" w:rsidP="00260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I</w:t>
      </w:r>
      <w:r w:rsidRPr="0073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73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ПРОВЕДЕНИЯ ФИНАЛЬНОГО ЭТАПА КОНКУРСА:</w:t>
      </w:r>
    </w:p>
    <w:p w:rsidR="00260C49" w:rsidRPr="00732F33" w:rsidRDefault="00260C49" w:rsidP="00260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0C49" w:rsidRDefault="00260C49" w:rsidP="0026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Финальный 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F54C64"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пройдет в формате республиканского форума председателей первичных профсоюзных организаций.</w:t>
      </w:r>
    </w:p>
    <w:p w:rsidR="002B379A" w:rsidRPr="00732F33" w:rsidRDefault="002B379A" w:rsidP="0026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C49" w:rsidRPr="00732F33" w:rsidRDefault="00260C49" w:rsidP="0026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Для участия в 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Конкурса не позднее 1 сентября 2020 года в оргкомитет конкурса территориальные организации Профсоюза предоставляются следующие документы:</w:t>
      </w:r>
    </w:p>
    <w:p w:rsidR="00260C49" w:rsidRPr="00732F33" w:rsidRDefault="00260C49" w:rsidP="0026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постановление выборного органа территориальной организации Профсоюза о выдвижении первичной профорганизации, победителя 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этапа, для участия в финальном этапе;</w:t>
      </w:r>
    </w:p>
    <w:p w:rsidR="00260C49" w:rsidRPr="00732F33" w:rsidRDefault="00260C49" w:rsidP="0026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заявка на участие в конкурсе </w:t>
      </w:r>
      <w:r w:rsidRPr="00732F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(приложение № </w:t>
      </w:r>
      <w:r w:rsidR="00F54C64" w:rsidRPr="00732F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  <w:r w:rsidRPr="00732F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);</w:t>
      </w:r>
    </w:p>
    <w:p w:rsidR="00260C49" w:rsidRPr="00732F33" w:rsidRDefault="00260C49" w:rsidP="0026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примерные критерии оценки </w:t>
      </w:r>
      <w:r w:rsidR="0010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07F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заполненная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F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таблица)</w:t>
      </w:r>
      <w:r w:rsidR="00F54C64" w:rsidRPr="00732F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60C49" w:rsidRPr="00732F33" w:rsidRDefault="00260C49" w:rsidP="0026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F54C64"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Конкурса проводит экспертизу представленных работ и определяет победителей в каждой номинации:</w:t>
      </w:r>
    </w:p>
    <w:p w:rsidR="00260C49" w:rsidRPr="00732F33" w:rsidRDefault="00260C49" w:rsidP="0026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«Лучшая первичная профсоюзная организация общеобразовательной организации»;</w:t>
      </w:r>
    </w:p>
    <w:p w:rsidR="00260C49" w:rsidRPr="00732F33" w:rsidRDefault="00260C49" w:rsidP="0026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«Лучшая первичная профсоюзная организация дошкольной образовательной организации»;</w:t>
      </w:r>
    </w:p>
    <w:p w:rsidR="00260C49" w:rsidRPr="00732F33" w:rsidRDefault="00260C49" w:rsidP="0026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«Лучшая организация учреждении дополнительного образования»;</w:t>
      </w:r>
    </w:p>
    <w:p w:rsidR="00260C49" w:rsidRPr="00732F33" w:rsidRDefault="00260C49" w:rsidP="0026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«Лучшая первичная профсоюзная организация вуз</w:t>
      </w:r>
      <w:r w:rsidR="00F54C64"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260C49" w:rsidRPr="00732F33" w:rsidRDefault="00260C49" w:rsidP="0026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«Лучшая первичная профсоюзная организация </w:t>
      </w:r>
      <w:r w:rsidR="00F54C64"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образования».</w:t>
      </w:r>
    </w:p>
    <w:p w:rsidR="00260C49" w:rsidRPr="00732F33" w:rsidRDefault="00260C49" w:rsidP="00291D5D">
      <w:pPr>
        <w:pStyle w:val="1"/>
        <w:shd w:val="clear" w:color="auto" w:fill="auto"/>
        <w:tabs>
          <w:tab w:val="left" w:pos="1354"/>
        </w:tabs>
        <w:spacing w:before="0" w:line="240" w:lineRule="auto"/>
        <w:jc w:val="both"/>
        <w:rPr>
          <w:sz w:val="24"/>
          <w:szCs w:val="24"/>
        </w:rPr>
      </w:pPr>
    </w:p>
    <w:p w:rsidR="00E35357" w:rsidRPr="00732F33" w:rsidRDefault="00F54C64" w:rsidP="0051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511D8D" w:rsidRPr="0073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511D8D" w:rsidRPr="0073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11D8D" w:rsidRPr="00732F33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511D8D" w:rsidRPr="00732F3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ПОДВЕДЕНИЕ ИТОГОВ И ОПРЕДЕЛЕНИЕ ПОБЕДИТЕЛЕЙ КОНКУРСА</w:t>
      </w:r>
    </w:p>
    <w:p w:rsidR="00511D8D" w:rsidRPr="00732F33" w:rsidRDefault="00511D8D" w:rsidP="0051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357" w:rsidRDefault="00511D8D" w:rsidP="0051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E35357"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Победителями Конкурса в каждой номинации признаются участники, набравшие максимальное количество баллов.</w:t>
      </w:r>
    </w:p>
    <w:p w:rsidR="002B379A" w:rsidRPr="00732F33" w:rsidRDefault="002B379A" w:rsidP="0051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357" w:rsidRPr="00732F33" w:rsidRDefault="00511D8D" w:rsidP="0051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E35357"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оргкомитет может вносить изменения в порядок определения количества лауреатов и победителей Конкурса и их награждения.</w:t>
      </w:r>
    </w:p>
    <w:p w:rsidR="00511D8D" w:rsidRPr="00732F33" w:rsidRDefault="00511D8D" w:rsidP="0051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357" w:rsidRPr="00732F33" w:rsidRDefault="00511D8D" w:rsidP="0051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 w:eastAsia="ru-RU"/>
        </w:rPr>
        <w:t>V</w:t>
      </w:r>
      <w:r w:rsidRPr="00732F3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. НАГРАЖДЕНИЕ УЧАСТНИКОВ И ПОБЕДИТЕЛЕЙ КОНКУРСА</w:t>
      </w:r>
    </w:p>
    <w:p w:rsidR="00511D8D" w:rsidRPr="00732F33" w:rsidRDefault="00511D8D" w:rsidP="0051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357" w:rsidRDefault="00F54C64" w:rsidP="0051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11D8D"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E35357"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 конкурса, не дошедшим до </w:t>
      </w:r>
      <w:r w:rsidR="00E35357"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E35357"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тура финального этапа, вручаются Свидетельства участников конкурса, лауреатам - вручаются Дипломы.</w:t>
      </w:r>
    </w:p>
    <w:p w:rsidR="002B379A" w:rsidRPr="00732F33" w:rsidRDefault="002B379A" w:rsidP="0051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357" w:rsidRPr="00732F33" w:rsidRDefault="00F54C64" w:rsidP="0051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11D8D"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E35357"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выбирается один победитель, который награждается Дипломом, денежной премией или ценным подарком.</w:t>
      </w:r>
    </w:p>
    <w:p w:rsidR="00E35357" w:rsidRPr="00732F33" w:rsidRDefault="00E35357" w:rsidP="0029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CBF" w:rsidRPr="00732F33" w:rsidRDefault="00BA6CBF" w:rsidP="0029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C7" w:rsidRPr="00732F33" w:rsidRDefault="008C3AC7" w:rsidP="0029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C7" w:rsidRDefault="008C3AC7" w:rsidP="0029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82" w:rsidRDefault="00ED3182" w:rsidP="0029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82" w:rsidRDefault="00ED3182" w:rsidP="0029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82" w:rsidRDefault="00ED3182" w:rsidP="0029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82" w:rsidRDefault="00ED3182" w:rsidP="0029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82" w:rsidRPr="00732F33" w:rsidRDefault="00ED3182" w:rsidP="0029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C7" w:rsidRPr="00732F33" w:rsidRDefault="008C3AC7" w:rsidP="0029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C7" w:rsidRPr="00732F33" w:rsidRDefault="008C3AC7" w:rsidP="0029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64" w:rsidRPr="00732F33" w:rsidRDefault="00F54C64" w:rsidP="00F54C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1</w:t>
      </w:r>
    </w:p>
    <w:p w:rsidR="00F54C64" w:rsidRPr="00732F33" w:rsidRDefault="00F54C64" w:rsidP="00F5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D32" w:rsidRPr="00732F33" w:rsidRDefault="00F54C64" w:rsidP="00F5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</w:pPr>
      <w:r w:rsidRPr="00732F33"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  <w:t xml:space="preserve">СОСТАВ </w:t>
      </w:r>
    </w:p>
    <w:p w:rsidR="00845D32" w:rsidRPr="00732F33" w:rsidRDefault="00845D32" w:rsidP="00F5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</w:pPr>
      <w:r w:rsidRPr="00732F33"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  <w:t xml:space="preserve">комиссии республиканского комитета Профсоюза </w:t>
      </w:r>
    </w:p>
    <w:p w:rsidR="00F54C64" w:rsidRDefault="00845D32" w:rsidP="00F5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</w:pPr>
      <w:r w:rsidRPr="00732F33"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  <w:t>по смотру работы первичных профсоюзных организаций</w:t>
      </w:r>
    </w:p>
    <w:p w:rsidR="00732F33" w:rsidRPr="00732F33" w:rsidRDefault="00732F33" w:rsidP="00F5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</w:pPr>
    </w:p>
    <w:p w:rsidR="00845D32" w:rsidRPr="00732F33" w:rsidRDefault="00845D32" w:rsidP="00F5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693"/>
        <w:gridCol w:w="6797"/>
      </w:tblGrid>
      <w:tr w:rsidR="00845D32" w:rsidRPr="00732F33" w:rsidTr="002B379A">
        <w:tc>
          <w:tcPr>
            <w:tcW w:w="421" w:type="dxa"/>
          </w:tcPr>
          <w:p w:rsidR="00845D32" w:rsidRPr="00732F33" w:rsidRDefault="00845D32" w:rsidP="00845D3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93" w:type="dxa"/>
          </w:tcPr>
          <w:p w:rsidR="00845D32" w:rsidRPr="00732F33" w:rsidRDefault="00845D32" w:rsidP="00845D3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Прохоров Ю.П.</w:t>
            </w:r>
          </w:p>
        </w:tc>
        <w:tc>
          <w:tcPr>
            <w:tcW w:w="6797" w:type="dxa"/>
          </w:tcPr>
          <w:p w:rsidR="00845D32" w:rsidRDefault="00845D32" w:rsidP="00845D3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Председатель Татарского республиканского комитета профсоюза работников народного образования и науки</w:t>
            </w:r>
          </w:p>
          <w:p w:rsidR="00732F33" w:rsidRPr="00732F33" w:rsidRDefault="00732F33" w:rsidP="00845D3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</w:p>
        </w:tc>
      </w:tr>
      <w:tr w:rsidR="00845D32" w:rsidRPr="00732F33" w:rsidTr="002B379A">
        <w:tc>
          <w:tcPr>
            <w:tcW w:w="421" w:type="dxa"/>
          </w:tcPr>
          <w:p w:rsidR="00845D32" w:rsidRPr="00732F33" w:rsidRDefault="00845D32" w:rsidP="00845D3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93" w:type="dxa"/>
          </w:tcPr>
          <w:p w:rsidR="00845D32" w:rsidRPr="00732F33" w:rsidRDefault="00845D32" w:rsidP="00845D3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proofErr w:type="spellStart"/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Яруллин</w:t>
            </w:r>
            <w:proofErr w:type="spellEnd"/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 И.М.</w:t>
            </w:r>
          </w:p>
        </w:tc>
        <w:tc>
          <w:tcPr>
            <w:tcW w:w="6797" w:type="dxa"/>
          </w:tcPr>
          <w:p w:rsidR="00845D32" w:rsidRDefault="00845D32" w:rsidP="00845D3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proofErr w:type="spellStart"/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Зам.председателя</w:t>
            </w:r>
            <w:proofErr w:type="spellEnd"/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Рескома</w:t>
            </w:r>
            <w:proofErr w:type="spellEnd"/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 Профсоюза</w:t>
            </w:r>
          </w:p>
          <w:p w:rsidR="00732F33" w:rsidRPr="00732F33" w:rsidRDefault="00732F33" w:rsidP="00845D3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</w:p>
        </w:tc>
      </w:tr>
      <w:tr w:rsidR="00845D32" w:rsidRPr="00732F33" w:rsidTr="002B379A">
        <w:tc>
          <w:tcPr>
            <w:tcW w:w="421" w:type="dxa"/>
          </w:tcPr>
          <w:p w:rsidR="00845D32" w:rsidRPr="00732F33" w:rsidRDefault="00845D32" w:rsidP="00845D3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693" w:type="dxa"/>
          </w:tcPr>
          <w:p w:rsidR="00845D32" w:rsidRPr="00732F33" w:rsidRDefault="00845D32" w:rsidP="00845D3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Андреева Т.А.</w:t>
            </w:r>
          </w:p>
        </w:tc>
        <w:tc>
          <w:tcPr>
            <w:tcW w:w="6797" w:type="dxa"/>
          </w:tcPr>
          <w:p w:rsidR="00845D32" w:rsidRDefault="00845D32" w:rsidP="00845D3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proofErr w:type="spellStart"/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Гл.специалист</w:t>
            </w:r>
            <w:proofErr w:type="spellEnd"/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Рескома</w:t>
            </w:r>
            <w:proofErr w:type="spellEnd"/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 Профсоюза</w:t>
            </w:r>
          </w:p>
          <w:p w:rsidR="00732F33" w:rsidRPr="00732F33" w:rsidRDefault="00732F33" w:rsidP="00845D3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</w:p>
        </w:tc>
      </w:tr>
      <w:tr w:rsidR="00845D32" w:rsidRPr="00732F33" w:rsidTr="002B379A">
        <w:tc>
          <w:tcPr>
            <w:tcW w:w="421" w:type="dxa"/>
          </w:tcPr>
          <w:p w:rsidR="00845D32" w:rsidRPr="00732F33" w:rsidRDefault="00845D32" w:rsidP="00845D3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93" w:type="dxa"/>
          </w:tcPr>
          <w:p w:rsidR="00845D32" w:rsidRPr="00732F33" w:rsidRDefault="00845D32" w:rsidP="00845D3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Гафарова Г.А.</w:t>
            </w:r>
          </w:p>
        </w:tc>
        <w:tc>
          <w:tcPr>
            <w:tcW w:w="6797" w:type="dxa"/>
          </w:tcPr>
          <w:p w:rsidR="00845D32" w:rsidRDefault="00845D32" w:rsidP="00845D3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proofErr w:type="spellStart"/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Гл.специалист</w:t>
            </w:r>
            <w:proofErr w:type="spellEnd"/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Рескома</w:t>
            </w:r>
            <w:proofErr w:type="spellEnd"/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 Профсоюза</w:t>
            </w:r>
          </w:p>
          <w:p w:rsidR="00732F33" w:rsidRPr="00732F33" w:rsidRDefault="00732F33" w:rsidP="00845D3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</w:p>
        </w:tc>
      </w:tr>
      <w:tr w:rsidR="00845D32" w:rsidRPr="00732F33" w:rsidTr="002B379A">
        <w:tc>
          <w:tcPr>
            <w:tcW w:w="421" w:type="dxa"/>
          </w:tcPr>
          <w:p w:rsidR="00845D32" w:rsidRPr="00732F33" w:rsidRDefault="00845D32" w:rsidP="00845D3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693" w:type="dxa"/>
          </w:tcPr>
          <w:p w:rsidR="00845D32" w:rsidRPr="00732F33" w:rsidRDefault="00845D32" w:rsidP="00845D3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proofErr w:type="spellStart"/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Галяветдинова</w:t>
            </w:r>
            <w:proofErr w:type="spellEnd"/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6797" w:type="dxa"/>
          </w:tcPr>
          <w:p w:rsidR="00845D32" w:rsidRDefault="00845D32" w:rsidP="00845D3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proofErr w:type="spellStart"/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Гл.специалист</w:t>
            </w:r>
            <w:proofErr w:type="spellEnd"/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Рескома</w:t>
            </w:r>
            <w:proofErr w:type="spellEnd"/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 Профсоюза</w:t>
            </w:r>
          </w:p>
          <w:p w:rsidR="00732F33" w:rsidRPr="00732F33" w:rsidRDefault="00732F33" w:rsidP="00845D3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</w:p>
        </w:tc>
      </w:tr>
      <w:tr w:rsidR="00845D32" w:rsidRPr="00732F33" w:rsidTr="002B379A">
        <w:tc>
          <w:tcPr>
            <w:tcW w:w="421" w:type="dxa"/>
          </w:tcPr>
          <w:p w:rsidR="00845D32" w:rsidRPr="00732F33" w:rsidRDefault="00845D32" w:rsidP="00845D3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693" w:type="dxa"/>
          </w:tcPr>
          <w:p w:rsidR="00845D32" w:rsidRPr="00732F33" w:rsidRDefault="00845D32" w:rsidP="00845D3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Барабанов А.А.</w:t>
            </w:r>
          </w:p>
        </w:tc>
        <w:tc>
          <w:tcPr>
            <w:tcW w:w="6797" w:type="dxa"/>
          </w:tcPr>
          <w:p w:rsidR="00845D32" w:rsidRDefault="00845D32" w:rsidP="00845D3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proofErr w:type="spellStart"/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Гл.редактор</w:t>
            </w:r>
            <w:proofErr w:type="spellEnd"/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 газеты «Новое слово» Федерации профсоюзов РТ</w:t>
            </w:r>
          </w:p>
          <w:p w:rsidR="00732F33" w:rsidRPr="00732F33" w:rsidRDefault="00732F33" w:rsidP="00845D3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</w:p>
        </w:tc>
      </w:tr>
      <w:tr w:rsidR="00732F33" w:rsidRPr="00732F33" w:rsidTr="002B379A">
        <w:tc>
          <w:tcPr>
            <w:tcW w:w="421" w:type="dxa"/>
          </w:tcPr>
          <w:p w:rsidR="00732F33" w:rsidRPr="00732F33" w:rsidRDefault="00732F33" w:rsidP="00732F33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693" w:type="dxa"/>
          </w:tcPr>
          <w:p w:rsidR="00732F33" w:rsidRPr="00732F33" w:rsidRDefault="00732F33" w:rsidP="00845D3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Пукирева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6797" w:type="dxa"/>
          </w:tcPr>
          <w:p w:rsidR="00732F33" w:rsidRDefault="00732F33" w:rsidP="00845D3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Ветеран профсоюзного движения</w:t>
            </w:r>
          </w:p>
          <w:p w:rsidR="00732F33" w:rsidRPr="00732F33" w:rsidRDefault="00732F33" w:rsidP="00845D3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</w:p>
        </w:tc>
      </w:tr>
    </w:tbl>
    <w:p w:rsidR="00845D32" w:rsidRPr="00732F33" w:rsidRDefault="00845D32" w:rsidP="00F5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</w:pPr>
    </w:p>
    <w:p w:rsidR="00845D32" w:rsidRPr="00732F33" w:rsidRDefault="00845D32" w:rsidP="00F5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</w:pPr>
    </w:p>
    <w:p w:rsidR="00845D32" w:rsidRPr="00732F33" w:rsidRDefault="00845D32" w:rsidP="00F5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</w:pPr>
    </w:p>
    <w:p w:rsidR="00F54C64" w:rsidRPr="00732F33" w:rsidRDefault="00F54C64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4C64" w:rsidRPr="00732F33" w:rsidRDefault="00F54C64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D32" w:rsidRPr="00732F33" w:rsidRDefault="00845D32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D32" w:rsidRPr="00732F33" w:rsidRDefault="00845D32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D32" w:rsidRPr="00732F33" w:rsidRDefault="00845D32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D32" w:rsidRPr="00732F33" w:rsidRDefault="00845D32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D32" w:rsidRPr="00732F33" w:rsidRDefault="00845D32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D32" w:rsidRPr="00732F33" w:rsidRDefault="00845D32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D32" w:rsidRPr="00732F33" w:rsidRDefault="00845D32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D32" w:rsidRPr="00732F33" w:rsidRDefault="00845D32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D32" w:rsidRPr="00732F33" w:rsidRDefault="00845D32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D32" w:rsidRPr="00732F33" w:rsidRDefault="00845D32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D32" w:rsidRPr="00732F33" w:rsidRDefault="00845D32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D32" w:rsidRPr="00732F33" w:rsidRDefault="00845D32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D32" w:rsidRPr="00732F33" w:rsidRDefault="00845D32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D32" w:rsidRPr="00732F33" w:rsidRDefault="00845D32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D32" w:rsidRPr="00732F33" w:rsidRDefault="00845D32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D32" w:rsidRPr="00732F33" w:rsidRDefault="00845D32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D32" w:rsidRPr="00732F33" w:rsidRDefault="00845D32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D32" w:rsidRPr="00732F33" w:rsidRDefault="00845D32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D32" w:rsidRPr="00732F33" w:rsidRDefault="00845D32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D32" w:rsidRPr="00732F33" w:rsidRDefault="00845D32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D32" w:rsidRPr="00732F33" w:rsidRDefault="00845D32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D32" w:rsidRPr="00732F33" w:rsidRDefault="00845D32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D32" w:rsidRPr="00732F33" w:rsidRDefault="00845D32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D32" w:rsidRPr="00732F33" w:rsidRDefault="00845D32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D32" w:rsidRPr="00732F33" w:rsidRDefault="00845D32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D32" w:rsidRPr="00732F33" w:rsidRDefault="00845D32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3AC7" w:rsidRPr="00732F33" w:rsidRDefault="008C3AC7" w:rsidP="00511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2</w:t>
      </w:r>
    </w:p>
    <w:p w:rsidR="008C3AC7" w:rsidRPr="00732F33" w:rsidRDefault="008C3AC7" w:rsidP="0029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CBF" w:rsidRDefault="00511D8D" w:rsidP="00F5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</w:pPr>
      <w:r w:rsidRPr="00732F33"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  <w:t>КРИТЕРИИ ОЦЕНКИ ДЕЯТЕЛЬНОСТИ ПЕРВИЧНЫХ ПРОФСОЮЗНЫХ ОРГАНИЗАЦИЙ</w:t>
      </w:r>
      <w:r w:rsidR="00F54C64" w:rsidRPr="00732F33"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  <w:t xml:space="preserve"> ОБЩЕГО ОБРАЗОВАНИЯ</w:t>
      </w:r>
    </w:p>
    <w:p w:rsidR="002B379A" w:rsidRPr="00732F33" w:rsidRDefault="002B379A" w:rsidP="00F5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</w:pPr>
    </w:p>
    <w:p w:rsidR="00511D8D" w:rsidRPr="00732F33" w:rsidRDefault="00511D8D" w:rsidP="0029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CBF" w:rsidRPr="00732F33" w:rsidRDefault="00BA6CBF" w:rsidP="0029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баллы:</w:t>
      </w:r>
    </w:p>
    <w:p w:rsidR="00BA6CBF" w:rsidRPr="00732F33" w:rsidRDefault="00BA6CBF" w:rsidP="0029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58"/>
        <w:gridCol w:w="8468"/>
        <w:gridCol w:w="992"/>
      </w:tblGrid>
      <w:tr w:rsidR="00BA6CBF" w:rsidRPr="00732F33" w:rsidTr="00511D8D">
        <w:tc>
          <w:tcPr>
            <w:tcW w:w="458" w:type="dxa"/>
          </w:tcPr>
          <w:p w:rsidR="00BA6CBF" w:rsidRPr="00732F33" w:rsidRDefault="00BA6CBF" w:rsidP="00511D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68" w:type="dxa"/>
          </w:tcPr>
          <w:p w:rsidR="00BA6CBF" w:rsidRPr="00732F33" w:rsidRDefault="00BA6CBF" w:rsidP="00511D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992" w:type="dxa"/>
          </w:tcPr>
          <w:p w:rsidR="00BA6CBF" w:rsidRPr="00732F33" w:rsidRDefault="00BA6CBF" w:rsidP="00511D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  <w:p w:rsidR="00511D8D" w:rsidRPr="00732F33" w:rsidRDefault="00511D8D" w:rsidP="00511D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1D8D" w:rsidRPr="00732F33" w:rsidTr="00D72B7E">
        <w:tc>
          <w:tcPr>
            <w:tcW w:w="9918" w:type="dxa"/>
            <w:gridSpan w:val="3"/>
          </w:tcPr>
          <w:p w:rsidR="00E467EA" w:rsidRPr="00732F33" w:rsidRDefault="00E467EA" w:rsidP="00511D8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511D8D" w:rsidRPr="00732F33" w:rsidRDefault="00511D8D" w:rsidP="00E467E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КОЛЛЕКТИВНЫЙ ДОГОВОР</w:t>
            </w:r>
          </w:p>
          <w:p w:rsidR="00E467EA" w:rsidRPr="00732F33" w:rsidRDefault="00E467EA" w:rsidP="00E467EA">
            <w:pPr>
              <w:pStyle w:val="a5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BA6CBF" w:rsidRPr="00732F33" w:rsidTr="00511D8D">
        <w:tc>
          <w:tcPr>
            <w:tcW w:w="45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зарегистрированного коллективного договора, со всеми приложениями</w:t>
            </w:r>
          </w:p>
        </w:tc>
        <w:tc>
          <w:tcPr>
            <w:tcW w:w="992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6CBF" w:rsidRPr="00732F33" w:rsidTr="00511D8D">
        <w:tc>
          <w:tcPr>
            <w:tcW w:w="45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Принятие:</w:t>
            </w:r>
          </w:p>
        </w:tc>
        <w:tc>
          <w:tcPr>
            <w:tcW w:w="992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BF" w:rsidRPr="00732F33" w:rsidTr="00511D8D">
        <w:tc>
          <w:tcPr>
            <w:tcW w:w="45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без нарушения сроков</w:t>
            </w:r>
          </w:p>
        </w:tc>
        <w:tc>
          <w:tcPr>
            <w:tcW w:w="992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6CBF" w:rsidRPr="00732F33" w:rsidTr="00511D8D">
        <w:tc>
          <w:tcPr>
            <w:tcW w:w="45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с нарушениями сроков</w:t>
            </w:r>
          </w:p>
        </w:tc>
        <w:tc>
          <w:tcPr>
            <w:tcW w:w="992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BF" w:rsidRPr="00732F33" w:rsidTr="00511D8D">
        <w:tc>
          <w:tcPr>
            <w:tcW w:w="45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Выполнение:</w:t>
            </w:r>
          </w:p>
        </w:tc>
        <w:tc>
          <w:tcPr>
            <w:tcW w:w="992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BF" w:rsidRPr="00732F33" w:rsidTr="00511D8D">
        <w:tc>
          <w:tcPr>
            <w:tcW w:w="45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полностью</w:t>
            </w:r>
          </w:p>
        </w:tc>
        <w:tc>
          <w:tcPr>
            <w:tcW w:w="992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6CBF" w:rsidRPr="00732F33" w:rsidTr="00511D8D">
        <w:tc>
          <w:tcPr>
            <w:tcW w:w="45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частично</w:t>
            </w:r>
          </w:p>
        </w:tc>
        <w:tc>
          <w:tcPr>
            <w:tcW w:w="992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6CBF" w:rsidRPr="00732F33" w:rsidTr="00511D8D">
        <w:tc>
          <w:tcPr>
            <w:tcW w:w="45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992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1D8D" w:rsidRPr="00732F33" w:rsidTr="00D72B7E">
        <w:tc>
          <w:tcPr>
            <w:tcW w:w="9918" w:type="dxa"/>
            <w:gridSpan w:val="3"/>
          </w:tcPr>
          <w:p w:rsidR="00E467EA" w:rsidRPr="00732F33" w:rsidRDefault="00E467EA" w:rsidP="00511D8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511D8D" w:rsidRPr="00732F33" w:rsidRDefault="00511D8D" w:rsidP="00E467E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РАБОТА</w:t>
            </w:r>
          </w:p>
          <w:p w:rsidR="00E467EA" w:rsidRPr="00732F33" w:rsidRDefault="00E467EA" w:rsidP="00E467EA">
            <w:pPr>
              <w:pStyle w:val="a5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BA6CBF" w:rsidRPr="00732F33" w:rsidTr="00511D8D">
        <w:tc>
          <w:tcPr>
            <w:tcW w:w="45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Стабильность или рост численности членов Профсоюза за последние три года (на основании статистических отчетов </w:t>
            </w:r>
            <w:proofErr w:type="spellStart"/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первички</w:t>
            </w:r>
            <w:proofErr w:type="spellEnd"/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6CBF" w:rsidRPr="00732F33" w:rsidTr="00511D8D">
        <w:tc>
          <w:tcPr>
            <w:tcW w:w="45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8" w:type="dxa"/>
          </w:tcPr>
          <w:p w:rsidR="00BA6CBF" w:rsidRPr="00732F33" w:rsidRDefault="00BA6CBF" w:rsidP="00107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охвата: 100%</w:t>
            </w:r>
          </w:p>
        </w:tc>
        <w:tc>
          <w:tcPr>
            <w:tcW w:w="992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6CBF" w:rsidRPr="00732F33" w:rsidTr="00511D8D">
        <w:tc>
          <w:tcPr>
            <w:tcW w:w="45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работы профсоюзного комитета</w:t>
            </w:r>
          </w:p>
        </w:tc>
        <w:tc>
          <w:tcPr>
            <w:tcW w:w="992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6CBF" w:rsidRPr="00732F33" w:rsidTr="00511D8D">
        <w:tc>
          <w:tcPr>
            <w:tcW w:w="45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выполнение плана работы</w:t>
            </w:r>
          </w:p>
        </w:tc>
        <w:tc>
          <w:tcPr>
            <w:tcW w:w="992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6CBF" w:rsidRPr="00732F33" w:rsidTr="00511D8D">
        <w:tc>
          <w:tcPr>
            <w:tcW w:w="45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выполнение плана работы</w:t>
            </w:r>
          </w:p>
        </w:tc>
        <w:tc>
          <w:tcPr>
            <w:tcW w:w="992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6CBF" w:rsidRPr="00732F33" w:rsidTr="00511D8D">
        <w:tc>
          <w:tcPr>
            <w:tcW w:w="45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собраний, заседаний профкомов</w:t>
            </w:r>
          </w:p>
        </w:tc>
        <w:tc>
          <w:tcPr>
            <w:tcW w:w="992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6CBF" w:rsidRPr="00732F33" w:rsidTr="00511D8D">
        <w:tc>
          <w:tcPr>
            <w:tcW w:w="45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Нерегулярное проведение собраний, заседаний профкомов</w:t>
            </w:r>
          </w:p>
        </w:tc>
        <w:tc>
          <w:tcPr>
            <w:tcW w:w="992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6CBF" w:rsidRPr="00732F33" w:rsidTr="00511D8D">
        <w:tc>
          <w:tcPr>
            <w:tcW w:w="45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плановых вопросов</w:t>
            </w:r>
          </w:p>
        </w:tc>
        <w:tc>
          <w:tcPr>
            <w:tcW w:w="992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6CBF" w:rsidRPr="00732F33" w:rsidTr="00511D8D">
        <w:tc>
          <w:tcPr>
            <w:tcW w:w="45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членов Профсоюза, наличие </w:t>
            </w:r>
            <w:proofErr w:type="spellStart"/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статотчетов</w:t>
            </w:r>
            <w:proofErr w:type="spellEnd"/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форме 5СП</w:t>
            </w:r>
          </w:p>
        </w:tc>
        <w:tc>
          <w:tcPr>
            <w:tcW w:w="992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6CBF" w:rsidRPr="00732F33" w:rsidTr="00511D8D">
        <w:tc>
          <w:tcPr>
            <w:tcW w:w="458" w:type="dxa"/>
          </w:tcPr>
          <w:p w:rsidR="00BA6CBF" w:rsidRPr="00732F33" w:rsidRDefault="00B1164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8" w:type="dxa"/>
          </w:tcPr>
          <w:p w:rsidR="00BA6CBF" w:rsidRPr="00732F33" w:rsidRDefault="00B1164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коллективных действиях</w:t>
            </w:r>
            <w:r w:rsidR="0010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профсоюзных акциях</w:t>
            </w: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BF" w:rsidRPr="00732F33" w:rsidTr="00511D8D">
        <w:tc>
          <w:tcPr>
            <w:tcW w:w="45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BA6CBF" w:rsidRPr="00732F33" w:rsidRDefault="00B1164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Участвует организация </w:t>
            </w:r>
          </w:p>
        </w:tc>
        <w:tc>
          <w:tcPr>
            <w:tcW w:w="992" w:type="dxa"/>
          </w:tcPr>
          <w:p w:rsidR="00BA6CBF" w:rsidRPr="00732F33" w:rsidRDefault="00B1164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6CBF" w:rsidRPr="00732F33" w:rsidTr="00511D8D">
        <w:tc>
          <w:tcPr>
            <w:tcW w:w="458" w:type="dxa"/>
          </w:tcPr>
          <w:p w:rsidR="00BA6CBF" w:rsidRPr="00732F33" w:rsidRDefault="00BA6CBF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BA6CBF" w:rsidRPr="00732F33" w:rsidRDefault="00B1164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профактив</w:t>
            </w:r>
          </w:p>
        </w:tc>
        <w:tc>
          <w:tcPr>
            <w:tcW w:w="992" w:type="dxa"/>
          </w:tcPr>
          <w:p w:rsidR="00BA6CBF" w:rsidRPr="00732F33" w:rsidRDefault="00B1164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1640" w:rsidRPr="00732F33" w:rsidTr="00511D8D">
        <w:tc>
          <w:tcPr>
            <w:tcW w:w="458" w:type="dxa"/>
          </w:tcPr>
          <w:p w:rsidR="00B11640" w:rsidRPr="00732F33" w:rsidRDefault="00B1164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B11640" w:rsidRPr="00732F33" w:rsidRDefault="00B1164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председатель</w:t>
            </w:r>
          </w:p>
        </w:tc>
        <w:tc>
          <w:tcPr>
            <w:tcW w:w="992" w:type="dxa"/>
          </w:tcPr>
          <w:p w:rsidR="00B11640" w:rsidRPr="00732F33" w:rsidRDefault="00B1164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1640" w:rsidRPr="00732F33" w:rsidTr="00511D8D">
        <w:tc>
          <w:tcPr>
            <w:tcW w:w="458" w:type="dxa"/>
          </w:tcPr>
          <w:p w:rsidR="00B11640" w:rsidRPr="00732F33" w:rsidRDefault="00B1164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B11640" w:rsidRPr="00732F33" w:rsidRDefault="00B1164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участвует</w:t>
            </w:r>
          </w:p>
        </w:tc>
        <w:tc>
          <w:tcPr>
            <w:tcW w:w="992" w:type="dxa"/>
          </w:tcPr>
          <w:p w:rsidR="00B11640" w:rsidRPr="00732F33" w:rsidRDefault="00B1164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1D8D" w:rsidRPr="00732F33" w:rsidTr="00D72B7E">
        <w:tc>
          <w:tcPr>
            <w:tcW w:w="9918" w:type="dxa"/>
            <w:gridSpan w:val="3"/>
          </w:tcPr>
          <w:p w:rsidR="00E467EA" w:rsidRPr="00732F33" w:rsidRDefault="00E467EA" w:rsidP="00511D8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511D8D" w:rsidRPr="00732F33" w:rsidRDefault="00511D8D" w:rsidP="00E467E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ПРАВОЗАЩИТНАЯ РАБОТА</w:t>
            </w:r>
          </w:p>
          <w:p w:rsidR="00E467EA" w:rsidRPr="00732F33" w:rsidRDefault="00E467EA" w:rsidP="00E467EA">
            <w:pPr>
              <w:pStyle w:val="a5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B11640" w:rsidRPr="00732F33" w:rsidTr="00511D8D">
        <w:tc>
          <w:tcPr>
            <w:tcW w:w="458" w:type="dxa"/>
          </w:tcPr>
          <w:p w:rsidR="00B11640" w:rsidRPr="00732F33" w:rsidRDefault="00B1164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8" w:type="dxa"/>
          </w:tcPr>
          <w:p w:rsidR="00B11640" w:rsidRPr="00732F33" w:rsidRDefault="00B11640" w:rsidP="00511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комиссии (уполномоченного) по трудовым спорам</w:t>
            </w:r>
          </w:p>
        </w:tc>
        <w:tc>
          <w:tcPr>
            <w:tcW w:w="992" w:type="dxa"/>
          </w:tcPr>
          <w:p w:rsidR="00B11640" w:rsidRPr="00732F33" w:rsidRDefault="00B1164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1640" w:rsidRPr="00732F33" w:rsidTr="00511D8D">
        <w:tc>
          <w:tcPr>
            <w:tcW w:w="458" w:type="dxa"/>
          </w:tcPr>
          <w:p w:rsidR="00B11640" w:rsidRPr="00732F33" w:rsidRDefault="00B1164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8" w:type="dxa"/>
          </w:tcPr>
          <w:p w:rsidR="00B11640" w:rsidRPr="00732F33" w:rsidRDefault="00B1164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="00AB1FB2"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помощи</w:t>
            </w:r>
          </w:p>
        </w:tc>
        <w:tc>
          <w:tcPr>
            <w:tcW w:w="992" w:type="dxa"/>
          </w:tcPr>
          <w:p w:rsidR="00B11640" w:rsidRPr="00732F33" w:rsidRDefault="00AB1FB2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1D8D" w:rsidRPr="00732F33" w:rsidTr="00D72B7E">
        <w:tc>
          <w:tcPr>
            <w:tcW w:w="9918" w:type="dxa"/>
            <w:gridSpan w:val="3"/>
          </w:tcPr>
          <w:p w:rsidR="00E467EA" w:rsidRPr="00732F33" w:rsidRDefault="00E467EA" w:rsidP="00511D8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511D8D" w:rsidRPr="00732F33" w:rsidRDefault="00511D8D" w:rsidP="00E467E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ТРУДА</w:t>
            </w:r>
          </w:p>
          <w:p w:rsidR="00E467EA" w:rsidRPr="00732F33" w:rsidRDefault="00E467EA" w:rsidP="00E467EA">
            <w:pPr>
              <w:pStyle w:val="a5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B11640" w:rsidRPr="00732F33" w:rsidTr="00511D8D">
        <w:tc>
          <w:tcPr>
            <w:tcW w:w="458" w:type="dxa"/>
          </w:tcPr>
          <w:p w:rsidR="00B11640" w:rsidRPr="00732F33" w:rsidRDefault="00AB1FB2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8" w:type="dxa"/>
          </w:tcPr>
          <w:p w:rsidR="00B11640" w:rsidRPr="00732F33" w:rsidRDefault="00AB1FB2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комиссии (уполномоченного) по охране труда</w:t>
            </w:r>
          </w:p>
        </w:tc>
        <w:tc>
          <w:tcPr>
            <w:tcW w:w="992" w:type="dxa"/>
          </w:tcPr>
          <w:p w:rsidR="00B11640" w:rsidRPr="00732F33" w:rsidRDefault="00AB1FB2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1640" w:rsidRPr="00732F33" w:rsidTr="00511D8D">
        <w:tc>
          <w:tcPr>
            <w:tcW w:w="458" w:type="dxa"/>
          </w:tcPr>
          <w:p w:rsidR="00B11640" w:rsidRPr="00732F33" w:rsidRDefault="00AB1FB2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8" w:type="dxa"/>
          </w:tcPr>
          <w:p w:rsidR="00B11640" w:rsidRPr="00732F33" w:rsidRDefault="00AB1FB2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работы комиссии</w:t>
            </w:r>
          </w:p>
        </w:tc>
        <w:tc>
          <w:tcPr>
            <w:tcW w:w="992" w:type="dxa"/>
          </w:tcPr>
          <w:p w:rsidR="00B11640" w:rsidRPr="00732F33" w:rsidRDefault="00AB1FB2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1640" w:rsidRPr="00732F33" w:rsidTr="00511D8D">
        <w:trPr>
          <w:trHeight w:val="118"/>
        </w:trPr>
        <w:tc>
          <w:tcPr>
            <w:tcW w:w="458" w:type="dxa"/>
          </w:tcPr>
          <w:p w:rsidR="00B11640" w:rsidRPr="00732F33" w:rsidRDefault="00AB1FB2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8" w:type="dxa"/>
          </w:tcPr>
          <w:p w:rsidR="00B11640" w:rsidRPr="00732F33" w:rsidRDefault="00AB1FB2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выполнение плана работы комиссии</w:t>
            </w:r>
          </w:p>
        </w:tc>
        <w:tc>
          <w:tcPr>
            <w:tcW w:w="992" w:type="dxa"/>
          </w:tcPr>
          <w:p w:rsidR="00B11640" w:rsidRPr="00732F33" w:rsidRDefault="00AB1FB2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1FB2" w:rsidRPr="00732F33" w:rsidTr="00511D8D">
        <w:tc>
          <w:tcPr>
            <w:tcW w:w="458" w:type="dxa"/>
          </w:tcPr>
          <w:p w:rsidR="00AB1FB2" w:rsidRPr="00732F33" w:rsidRDefault="00AB1FB2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AB1FB2" w:rsidRPr="00732F33" w:rsidRDefault="00AB1FB2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выполнение плана работы комиссии</w:t>
            </w:r>
          </w:p>
        </w:tc>
        <w:tc>
          <w:tcPr>
            <w:tcW w:w="992" w:type="dxa"/>
          </w:tcPr>
          <w:p w:rsidR="00AB1FB2" w:rsidRPr="00732F33" w:rsidRDefault="00AB1FB2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1FB2" w:rsidRPr="00732F33" w:rsidTr="00511D8D">
        <w:tc>
          <w:tcPr>
            <w:tcW w:w="458" w:type="dxa"/>
          </w:tcPr>
          <w:p w:rsidR="00AB1FB2" w:rsidRPr="00732F33" w:rsidRDefault="00AB1FB2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8" w:type="dxa"/>
          </w:tcPr>
          <w:p w:rsidR="00AB1FB2" w:rsidRPr="00732F33" w:rsidRDefault="00AB1FB2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коллективном договоре раздела об охране труда</w:t>
            </w:r>
          </w:p>
        </w:tc>
        <w:tc>
          <w:tcPr>
            <w:tcW w:w="992" w:type="dxa"/>
          </w:tcPr>
          <w:p w:rsidR="00AB1FB2" w:rsidRPr="00732F33" w:rsidRDefault="00AB1FB2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FB2" w:rsidRPr="00732F33" w:rsidTr="00511D8D">
        <w:tc>
          <w:tcPr>
            <w:tcW w:w="458" w:type="dxa"/>
          </w:tcPr>
          <w:p w:rsidR="00AB1FB2" w:rsidRPr="00732F33" w:rsidRDefault="00AB1FB2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AB1FB2" w:rsidRPr="00732F33" w:rsidRDefault="00020966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коллективном договоре пунктов об охране труда</w:t>
            </w:r>
          </w:p>
        </w:tc>
        <w:tc>
          <w:tcPr>
            <w:tcW w:w="992" w:type="dxa"/>
          </w:tcPr>
          <w:p w:rsidR="00AB1FB2" w:rsidRDefault="00AB1FB2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B379A" w:rsidRPr="002B379A" w:rsidRDefault="002B379A" w:rsidP="00291D5D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B379A" w:rsidRDefault="002B379A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79A" w:rsidRPr="00732F33" w:rsidRDefault="002B379A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D8D" w:rsidRPr="00732F33" w:rsidTr="00D72B7E">
        <w:tc>
          <w:tcPr>
            <w:tcW w:w="9918" w:type="dxa"/>
            <w:gridSpan w:val="3"/>
          </w:tcPr>
          <w:p w:rsidR="00E467EA" w:rsidRPr="00732F33" w:rsidRDefault="00E467EA" w:rsidP="00511D8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511D8D" w:rsidRPr="00732F33" w:rsidRDefault="00511D8D" w:rsidP="00E467E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РАБОТА</w:t>
            </w:r>
          </w:p>
          <w:p w:rsidR="00E467EA" w:rsidRPr="00732F33" w:rsidRDefault="00E467EA" w:rsidP="00E467EA">
            <w:pPr>
              <w:pStyle w:val="a5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AB1FB2" w:rsidRPr="00732F33" w:rsidTr="00511D8D">
        <w:tc>
          <w:tcPr>
            <w:tcW w:w="458" w:type="dxa"/>
          </w:tcPr>
          <w:p w:rsidR="00AB1FB2" w:rsidRPr="00732F33" w:rsidRDefault="00020966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8" w:type="dxa"/>
          </w:tcPr>
          <w:p w:rsidR="00AB1FB2" w:rsidRPr="00732F33" w:rsidRDefault="00020966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систематическое обновление информационного стенда</w:t>
            </w:r>
          </w:p>
        </w:tc>
        <w:tc>
          <w:tcPr>
            <w:tcW w:w="992" w:type="dxa"/>
          </w:tcPr>
          <w:p w:rsidR="00AB1FB2" w:rsidRPr="00732F33" w:rsidRDefault="00020966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0966" w:rsidRPr="00732F33" w:rsidTr="00511D8D">
        <w:tc>
          <w:tcPr>
            <w:tcW w:w="458" w:type="dxa"/>
          </w:tcPr>
          <w:p w:rsidR="00020966" w:rsidRPr="00732F33" w:rsidRDefault="00020966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8" w:type="dxa"/>
          </w:tcPr>
          <w:p w:rsidR="00020966" w:rsidRPr="00732F33" w:rsidRDefault="00020966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страницы сайта</w:t>
            </w:r>
          </w:p>
        </w:tc>
        <w:tc>
          <w:tcPr>
            <w:tcW w:w="992" w:type="dxa"/>
          </w:tcPr>
          <w:p w:rsidR="00020966" w:rsidRPr="00732F33" w:rsidRDefault="00020966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0966" w:rsidRPr="00732F33" w:rsidTr="00511D8D">
        <w:tc>
          <w:tcPr>
            <w:tcW w:w="458" w:type="dxa"/>
          </w:tcPr>
          <w:p w:rsidR="00020966" w:rsidRPr="00732F33" w:rsidRDefault="00020966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8" w:type="dxa"/>
          </w:tcPr>
          <w:p w:rsidR="00020966" w:rsidRPr="00732F33" w:rsidRDefault="00020966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информирование членов Профсоюза о работе Профсоюза на общих</w:t>
            </w:r>
            <w:r w:rsidR="00401C10"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собраниях</w:t>
            </w:r>
          </w:p>
        </w:tc>
        <w:tc>
          <w:tcPr>
            <w:tcW w:w="992" w:type="dxa"/>
          </w:tcPr>
          <w:p w:rsidR="00020966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0966" w:rsidRPr="00732F33" w:rsidTr="00511D8D">
        <w:tc>
          <w:tcPr>
            <w:tcW w:w="458" w:type="dxa"/>
          </w:tcPr>
          <w:p w:rsidR="00020966" w:rsidRPr="00732F33" w:rsidRDefault="00020966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020966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информирование членов Профсоюза о работе Профсоюза</w:t>
            </w:r>
          </w:p>
        </w:tc>
        <w:tc>
          <w:tcPr>
            <w:tcW w:w="992" w:type="dxa"/>
          </w:tcPr>
          <w:p w:rsidR="00020966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0966" w:rsidRPr="00732F33" w:rsidTr="00511D8D">
        <w:tc>
          <w:tcPr>
            <w:tcW w:w="458" w:type="dxa"/>
          </w:tcPr>
          <w:p w:rsidR="00020966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8" w:type="dxa"/>
          </w:tcPr>
          <w:p w:rsidR="00020966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профсоюзные газеты «Мой Профсоюз», «Новое слово»</w:t>
            </w:r>
          </w:p>
        </w:tc>
        <w:tc>
          <w:tcPr>
            <w:tcW w:w="992" w:type="dxa"/>
          </w:tcPr>
          <w:p w:rsidR="00020966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1D8D" w:rsidRPr="00732F33" w:rsidTr="00D72B7E">
        <w:tc>
          <w:tcPr>
            <w:tcW w:w="9918" w:type="dxa"/>
            <w:gridSpan w:val="3"/>
          </w:tcPr>
          <w:p w:rsidR="00E467EA" w:rsidRPr="00732F33" w:rsidRDefault="00E467EA" w:rsidP="00511D8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511D8D" w:rsidRPr="00732F33" w:rsidRDefault="00511D8D" w:rsidP="00E467E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10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73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ДРОВАЯ ПОЛИТИКА</w:t>
            </w:r>
          </w:p>
          <w:p w:rsidR="00E467EA" w:rsidRPr="00732F33" w:rsidRDefault="00E467EA" w:rsidP="00E467EA">
            <w:pPr>
              <w:pStyle w:val="a5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020966" w:rsidRPr="00732F33" w:rsidTr="00511D8D">
        <w:tc>
          <w:tcPr>
            <w:tcW w:w="458" w:type="dxa"/>
          </w:tcPr>
          <w:p w:rsidR="00020966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8" w:type="dxa"/>
          </w:tcPr>
          <w:p w:rsidR="00020966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кадрового резерва профсоюзной организации</w:t>
            </w:r>
          </w:p>
        </w:tc>
        <w:tc>
          <w:tcPr>
            <w:tcW w:w="992" w:type="dxa"/>
          </w:tcPr>
          <w:p w:rsidR="00020966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0966" w:rsidRPr="00732F33" w:rsidTr="00511D8D">
        <w:tc>
          <w:tcPr>
            <w:tcW w:w="458" w:type="dxa"/>
          </w:tcPr>
          <w:p w:rsidR="00020966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8" w:type="dxa"/>
          </w:tcPr>
          <w:p w:rsidR="00020966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обучения профсоюзного актива в </w:t>
            </w:r>
            <w:proofErr w:type="spellStart"/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первичке</w:t>
            </w:r>
            <w:proofErr w:type="spellEnd"/>
          </w:p>
        </w:tc>
        <w:tc>
          <w:tcPr>
            <w:tcW w:w="992" w:type="dxa"/>
          </w:tcPr>
          <w:p w:rsidR="00020966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1D8D" w:rsidRPr="00732F33" w:rsidTr="00D72B7E">
        <w:tc>
          <w:tcPr>
            <w:tcW w:w="9918" w:type="dxa"/>
            <w:gridSpan w:val="3"/>
          </w:tcPr>
          <w:p w:rsidR="00E467EA" w:rsidRPr="00732F33" w:rsidRDefault="00E467EA" w:rsidP="00511D8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511D8D" w:rsidRPr="00732F33" w:rsidRDefault="00511D8D" w:rsidP="00E467E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  <w:p w:rsidR="00E467EA" w:rsidRPr="00732F33" w:rsidRDefault="00E467EA" w:rsidP="00E467EA">
            <w:pPr>
              <w:pStyle w:val="a5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020966" w:rsidRPr="00732F33" w:rsidTr="00511D8D">
        <w:tc>
          <w:tcPr>
            <w:tcW w:w="458" w:type="dxa"/>
          </w:tcPr>
          <w:p w:rsidR="00020966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8" w:type="dxa"/>
          </w:tcPr>
          <w:p w:rsidR="00020966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молодежной комиссии, секции, совета (уполномоченного) </w:t>
            </w:r>
          </w:p>
        </w:tc>
        <w:tc>
          <w:tcPr>
            <w:tcW w:w="992" w:type="dxa"/>
          </w:tcPr>
          <w:p w:rsidR="00020966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01C10" w:rsidRPr="00732F33" w:rsidTr="00511D8D">
        <w:tc>
          <w:tcPr>
            <w:tcW w:w="458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8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выполнение плана работы с молодежью</w:t>
            </w:r>
          </w:p>
        </w:tc>
        <w:tc>
          <w:tcPr>
            <w:tcW w:w="992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01C10" w:rsidRPr="00732F33" w:rsidTr="00511D8D">
        <w:tc>
          <w:tcPr>
            <w:tcW w:w="458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раздела работы с молодежью в общем плане работы профсоюзной организацией</w:t>
            </w:r>
          </w:p>
        </w:tc>
        <w:tc>
          <w:tcPr>
            <w:tcW w:w="992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1C10" w:rsidRPr="00732F33" w:rsidTr="00511D8D">
        <w:tc>
          <w:tcPr>
            <w:tcW w:w="458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8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молодежного раздела в коллективном договоре</w:t>
            </w:r>
          </w:p>
        </w:tc>
        <w:tc>
          <w:tcPr>
            <w:tcW w:w="992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01C10" w:rsidRPr="00732F33" w:rsidTr="00511D8D">
        <w:tc>
          <w:tcPr>
            <w:tcW w:w="458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пунктов молодежной политики в коллективном договоре</w:t>
            </w:r>
          </w:p>
        </w:tc>
        <w:tc>
          <w:tcPr>
            <w:tcW w:w="992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1D8D" w:rsidRPr="00732F33" w:rsidTr="00D72B7E">
        <w:tc>
          <w:tcPr>
            <w:tcW w:w="9918" w:type="dxa"/>
            <w:gridSpan w:val="3"/>
          </w:tcPr>
          <w:p w:rsidR="00E467EA" w:rsidRPr="00732F33" w:rsidRDefault="00E467EA" w:rsidP="00511D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1D8D" w:rsidRPr="00732F33" w:rsidRDefault="00511D8D" w:rsidP="00E467E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РАБОТА</w:t>
            </w:r>
          </w:p>
          <w:p w:rsidR="00E467EA" w:rsidRPr="00732F33" w:rsidRDefault="00E467EA" w:rsidP="00E467EA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1C10" w:rsidRPr="00732F33" w:rsidTr="00511D8D">
        <w:tc>
          <w:tcPr>
            <w:tcW w:w="458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8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в полном объеме перечисление взносов</w:t>
            </w:r>
          </w:p>
        </w:tc>
        <w:tc>
          <w:tcPr>
            <w:tcW w:w="992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01C10" w:rsidRPr="00732F33" w:rsidTr="00511D8D">
        <w:tc>
          <w:tcPr>
            <w:tcW w:w="458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Несвоевременное, но в полном объеме</w:t>
            </w:r>
          </w:p>
        </w:tc>
        <w:tc>
          <w:tcPr>
            <w:tcW w:w="992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1C10" w:rsidRPr="00732F33" w:rsidTr="00511D8D">
        <w:tc>
          <w:tcPr>
            <w:tcW w:w="458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задолженности</w:t>
            </w:r>
          </w:p>
        </w:tc>
        <w:tc>
          <w:tcPr>
            <w:tcW w:w="992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1C10" w:rsidRPr="00732F33" w:rsidTr="00511D8D">
        <w:tc>
          <w:tcPr>
            <w:tcW w:w="458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8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выполнение профсоюзного бюджета</w:t>
            </w:r>
          </w:p>
        </w:tc>
        <w:tc>
          <w:tcPr>
            <w:tcW w:w="992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67EA" w:rsidRPr="00732F33" w:rsidTr="00D72B7E">
        <w:tc>
          <w:tcPr>
            <w:tcW w:w="9918" w:type="dxa"/>
            <w:gridSpan w:val="3"/>
          </w:tcPr>
          <w:p w:rsidR="00E467EA" w:rsidRPr="00732F33" w:rsidRDefault="00E467EA" w:rsidP="00E467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67EA" w:rsidRPr="00732F33" w:rsidRDefault="00E467EA" w:rsidP="00E467E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КУЛЬТУРНО-МАССОВАЯ И СПОРТИВНАЯ РАБОТА</w:t>
            </w:r>
          </w:p>
          <w:p w:rsidR="00E467EA" w:rsidRPr="00732F33" w:rsidRDefault="00E467EA" w:rsidP="00E467EA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1C10" w:rsidRPr="00732F33" w:rsidTr="00511D8D">
        <w:tc>
          <w:tcPr>
            <w:tcW w:w="458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8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проведение культурно-массовых, спортивных мероприятий</w:t>
            </w:r>
          </w:p>
        </w:tc>
        <w:tc>
          <w:tcPr>
            <w:tcW w:w="992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01C10" w:rsidRPr="00732F33" w:rsidTr="00511D8D">
        <w:tc>
          <w:tcPr>
            <w:tcW w:w="458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Разовое проведение мероприятий</w:t>
            </w:r>
          </w:p>
        </w:tc>
        <w:tc>
          <w:tcPr>
            <w:tcW w:w="992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1C10" w:rsidRPr="00732F33" w:rsidTr="00511D8D">
        <w:tc>
          <w:tcPr>
            <w:tcW w:w="458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8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ветеранами профсоюзного движения</w:t>
            </w:r>
          </w:p>
        </w:tc>
        <w:tc>
          <w:tcPr>
            <w:tcW w:w="992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01C10" w:rsidRPr="00732F33" w:rsidTr="00511D8D">
        <w:tc>
          <w:tcPr>
            <w:tcW w:w="458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8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оздоровление членов Профсоюза</w:t>
            </w:r>
          </w:p>
        </w:tc>
        <w:tc>
          <w:tcPr>
            <w:tcW w:w="992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01C10" w:rsidRPr="00732F33" w:rsidTr="00511D8D">
        <w:tc>
          <w:tcPr>
            <w:tcW w:w="458" w:type="dxa"/>
          </w:tcPr>
          <w:p w:rsidR="00401C10" w:rsidRPr="00732F33" w:rsidRDefault="00107F1E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8" w:type="dxa"/>
          </w:tcPr>
          <w:p w:rsidR="00401C10" w:rsidRPr="00732F33" w:rsidRDefault="00401C10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Оздоровление членов Профсоюза за счет средств </w:t>
            </w:r>
            <w:proofErr w:type="spellStart"/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профбюджета</w:t>
            </w:r>
            <w:proofErr w:type="spellEnd"/>
            <w:r w:rsidR="008C3AC7"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работника</w:t>
            </w:r>
          </w:p>
        </w:tc>
        <w:tc>
          <w:tcPr>
            <w:tcW w:w="992" w:type="dxa"/>
          </w:tcPr>
          <w:p w:rsidR="00401C10" w:rsidRPr="00732F33" w:rsidRDefault="008C3AC7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1C10" w:rsidRPr="00732F33" w:rsidTr="00511D8D">
        <w:tc>
          <w:tcPr>
            <w:tcW w:w="458" w:type="dxa"/>
          </w:tcPr>
          <w:p w:rsidR="00401C10" w:rsidRPr="00732F33" w:rsidRDefault="00107F1E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8" w:type="dxa"/>
          </w:tcPr>
          <w:p w:rsidR="00401C10" w:rsidRPr="00732F33" w:rsidRDefault="008C3AC7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участие Профсоюза в детском оздоровлении</w:t>
            </w:r>
          </w:p>
        </w:tc>
        <w:tc>
          <w:tcPr>
            <w:tcW w:w="992" w:type="dxa"/>
          </w:tcPr>
          <w:p w:rsidR="00401C10" w:rsidRPr="00732F33" w:rsidRDefault="008C3AC7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3AC7" w:rsidRPr="00732F33" w:rsidTr="00511D8D">
        <w:tc>
          <w:tcPr>
            <w:tcW w:w="458" w:type="dxa"/>
          </w:tcPr>
          <w:p w:rsidR="008C3AC7" w:rsidRPr="00732F33" w:rsidRDefault="00107F1E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8" w:type="dxa"/>
          </w:tcPr>
          <w:p w:rsidR="008C3AC7" w:rsidRPr="00732F33" w:rsidRDefault="008C3AC7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республиканских проектах:</w:t>
            </w:r>
          </w:p>
          <w:p w:rsidR="008C3AC7" w:rsidRPr="00732F33" w:rsidRDefault="008C3AC7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«Мы вместе – мы рядом!»;</w:t>
            </w:r>
          </w:p>
          <w:p w:rsidR="008C3AC7" w:rsidRPr="00732F33" w:rsidRDefault="008C3AC7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 здоровьем – в Крым!»;</w:t>
            </w:r>
          </w:p>
          <w:p w:rsidR="008C3AC7" w:rsidRPr="00732F33" w:rsidRDefault="008C3AC7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других.</w:t>
            </w:r>
          </w:p>
        </w:tc>
        <w:tc>
          <w:tcPr>
            <w:tcW w:w="992" w:type="dxa"/>
          </w:tcPr>
          <w:p w:rsidR="008C3AC7" w:rsidRPr="00732F33" w:rsidRDefault="008C3AC7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AC7" w:rsidRPr="00732F33" w:rsidRDefault="008C3AC7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C3AC7" w:rsidRPr="00732F33" w:rsidRDefault="008C3AC7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C3AC7" w:rsidRPr="00732F33" w:rsidRDefault="008C3AC7" w:rsidP="0029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A6CBF" w:rsidRPr="00732F33" w:rsidRDefault="00BA6CBF" w:rsidP="0029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6BB" w:rsidRPr="00732F33" w:rsidRDefault="007046BB" w:rsidP="0029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C7" w:rsidRPr="00732F33" w:rsidRDefault="008C3AC7" w:rsidP="0029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Оценка работы первичной профсоюзной организации осуществляется по пятибалльной системе. Комиссия вправе снижать баллы в зависимости от объема и качества проделанной работы.</w:t>
      </w:r>
    </w:p>
    <w:p w:rsidR="008C3AC7" w:rsidRPr="00732F33" w:rsidRDefault="008C3AC7" w:rsidP="0029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дополнительно предоставленные документы, проведенную работу по решению Комиссии выставляются дополнительные баллы.</w:t>
      </w:r>
    </w:p>
    <w:p w:rsidR="008C3AC7" w:rsidRPr="00732F33" w:rsidRDefault="008C3AC7" w:rsidP="0029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подведении итогов Конкурса учитывается общее оформление конкурсной документации.</w:t>
      </w:r>
    </w:p>
    <w:p w:rsidR="001273D9" w:rsidRPr="00732F33" w:rsidRDefault="001273D9" w:rsidP="00291D5D">
      <w:pPr>
        <w:pStyle w:val="1"/>
        <w:shd w:val="clear" w:color="auto" w:fill="auto"/>
        <w:spacing w:before="0" w:line="240" w:lineRule="auto"/>
        <w:ind w:firstLine="20"/>
        <w:jc w:val="both"/>
        <w:rPr>
          <w:sz w:val="24"/>
          <w:szCs w:val="24"/>
        </w:rPr>
      </w:pPr>
    </w:p>
    <w:p w:rsidR="00E467EA" w:rsidRPr="00732F33" w:rsidRDefault="00E467EA" w:rsidP="00291D5D">
      <w:pPr>
        <w:pStyle w:val="1"/>
        <w:shd w:val="clear" w:color="auto" w:fill="auto"/>
        <w:spacing w:before="0" w:line="240" w:lineRule="auto"/>
        <w:ind w:firstLine="20"/>
        <w:jc w:val="both"/>
        <w:rPr>
          <w:sz w:val="24"/>
          <w:szCs w:val="24"/>
        </w:rPr>
      </w:pPr>
    </w:p>
    <w:p w:rsidR="00291D5D" w:rsidRPr="00732F33" w:rsidRDefault="00291D5D" w:rsidP="00E467E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2F33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3</w:t>
      </w:r>
    </w:p>
    <w:p w:rsidR="00F54C64" w:rsidRPr="00732F33" w:rsidRDefault="00F54C64" w:rsidP="00E467E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54C64" w:rsidRPr="00732F33" w:rsidRDefault="00F54C64" w:rsidP="00F5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</w:pPr>
      <w:r w:rsidRPr="00732F33"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  <w:t xml:space="preserve">КРИТЕРИИ ОЦЕНКИ ДЕЯТЕЛЬНОСТИ ПЕРВИЧНЫХ ПРОФСОЮЗНЫХ ОРГАНИЗАЦИЙ </w:t>
      </w:r>
      <w:proofErr w:type="gramStart"/>
      <w:r w:rsidRPr="00732F33"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  <w:t>ВУЗа ,</w:t>
      </w:r>
      <w:proofErr w:type="gramEnd"/>
      <w:r w:rsidRPr="00732F33"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  <w:t xml:space="preserve"> </w:t>
      </w:r>
      <w:proofErr w:type="spellStart"/>
      <w:r w:rsidRPr="00732F33"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  <w:t>ССУЗ</w:t>
      </w:r>
      <w:r w:rsidR="00995718"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  <w:t>а</w:t>
      </w:r>
      <w:proofErr w:type="spellEnd"/>
    </w:p>
    <w:p w:rsidR="00291D5D" w:rsidRPr="00732F33" w:rsidRDefault="00291D5D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64" w:rsidRPr="00732F33" w:rsidRDefault="00F54C64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9"/>
        <w:gridCol w:w="1276"/>
        <w:gridCol w:w="992"/>
      </w:tblGrid>
      <w:tr w:rsidR="00E467EA" w:rsidRPr="00732F33" w:rsidTr="00E467EA">
        <w:trPr>
          <w:trHeight w:hRule="exact" w:val="73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D5D" w:rsidRPr="00732F33" w:rsidRDefault="00E467EA" w:rsidP="00E467EA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/>
                <w:bCs/>
                <w:iCs/>
                <w:sz w:val="24"/>
                <w:szCs w:val="24"/>
              </w:rPr>
              <w:t>К</w:t>
            </w:r>
            <w:r w:rsidR="00291D5D" w:rsidRPr="00732F33">
              <w:rPr>
                <w:rStyle w:val="9pt0pt"/>
                <w:b/>
                <w:bCs/>
                <w:iCs/>
                <w:sz w:val="24"/>
                <w:szCs w:val="24"/>
              </w:rPr>
              <w:t>ритерии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D5D" w:rsidRPr="00732F33" w:rsidRDefault="00E467EA" w:rsidP="00E467EA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/>
                <w:bCs/>
                <w:iCs/>
                <w:sz w:val="24"/>
                <w:szCs w:val="24"/>
              </w:rPr>
              <w:t>Б</w:t>
            </w:r>
            <w:r w:rsidR="00291D5D" w:rsidRPr="00732F33">
              <w:rPr>
                <w:rStyle w:val="9pt0pt"/>
                <w:b/>
                <w:bCs/>
                <w:iCs/>
                <w:sz w:val="24"/>
                <w:szCs w:val="24"/>
              </w:rPr>
              <w:t>аллы по критериям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D5D" w:rsidRPr="00732F33" w:rsidRDefault="00E467EA" w:rsidP="00E467EA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/>
                <w:bCs/>
                <w:iCs/>
                <w:sz w:val="24"/>
                <w:szCs w:val="24"/>
              </w:rPr>
              <w:t>О</w:t>
            </w:r>
            <w:r w:rsidR="00291D5D" w:rsidRPr="00732F33">
              <w:rPr>
                <w:rStyle w:val="9pt0pt"/>
                <w:b/>
                <w:bCs/>
                <w:iCs/>
                <w:sz w:val="24"/>
                <w:szCs w:val="24"/>
              </w:rPr>
              <w:t>бщая</w:t>
            </w:r>
          </w:p>
          <w:p w:rsidR="00291D5D" w:rsidRPr="00732F33" w:rsidRDefault="00291D5D" w:rsidP="00E467EA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/>
                <w:bCs/>
                <w:iCs/>
                <w:sz w:val="24"/>
                <w:szCs w:val="24"/>
              </w:rPr>
              <w:t>оценка</w:t>
            </w:r>
          </w:p>
        </w:tc>
      </w:tr>
      <w:tr w:rsidR="00E467EA" w:rsidRPr="00732F33" w:rsidTr="003B5D5F">
        <w:trPr>
          <w:trHeight w:hRule="exact" w:val="198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D5D" w:rsidRPr="00732F33" w:rsidRDefault="00291D5D" w:rsidP="00291D5D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/>
                <w:bCs/>
                <w:iCs/>
                <w:sz w:val="24"/>
                <w:szCs w:val="24"/>
                <w:lang w:val="en-US" w:eastAsia="en-US" w:bidi="en-US"/>
              </w:rPr>
              <w:t xml:space="preserve">1. </w:t>
            </w:r>
            <w:r w:rsidRPr="00732F33">
              <w:rPr>
                <w:rStyle w:val="9pt0pt"/>
                <w:b/>
                <w:bCs/>
                <w:iCs/>
                <w:sz w:val="24"/>
                <w:szCs w:val="24"/>
              </w:rPr>
              <w:t>Анализ профсоюзного членства</w:t>
            </w:r>
          </w:p>
          <w:p w:rsidR="00291D5D" w:rsidRPr="00732F33" w:rsidRDefault="00291D5D" w:rsidP="00291D5D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>более 90% - 5 баллов</w:t>
            </w:r>
          </w:p>
          <w:p w:rsidR="00291D5D" w:rsidRPr="00732F33" w:rsidRDefault="00291D5D" w:rsidP="00291D5D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>более 80% - 4 балла</w:t>
            </w:r>
          </w:p>
          <w:p w:rsidR="00291D5D" w:rsidRPr="00732F33" w:rsidRDefault="00291D5D" w:rsidP="00291D5D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более </w:t>
            </w:r>
            <w:r w:rsidRPr="00732F33">
              <w:rPr>
                <w:rStyle w:val="7pt0pt"/>
                <w:bCs/>
                <w:iCs/>
                <w:sz w:val="24"/>
                <w:szCs w:val="24"/>
              </w:rPr>
              <w:t xml:space="preserve">70%о - </w:t>
            </w:r>
            <w:r w:rsidRPr="00732F33">
              <w:rPr>
                <w:rStyle w:val="9pt0pt"/>
                <w:bCs/>
                <w:iCs/>
                <w:sz w:val="24"/>
                <w:szCs w:val="24"/>
              </w:rPr>
              <w:t>3 балла</w:t>
            </w:r>
          </w:p>
          <w:p w:rsidR="00291D5D" w:rsidRPr="00732F33" w:rsidRDefault="00291D5D" w:rsidP="00291D5D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>менее 70% - 2 балла</w:t>
            </w:r>
          </w:p>
          <w:p w:rsidR="00291D5D" w:rsidRPr="00732F33" w:rsidRDefault="003B5D5F" w:rsidP="00291D5D">
            <w:pPr>
              <w:pStyle w:val="21"/>
              <w:shd w:val="clear" w:color="auto" w:fill="auto"/>
              <w:spacing w:line="240" w:lineRule="auto"/>
              <w:jc w:val="both"/>
              <w:rPr>
                <w:rStyle w:val="9pt0pt"/>
                <w:bCs/>
                <w:iCs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  </w:t>
            </w:r>
            <w:r w:rsidR="00291D5D" w:rsidRPr="00732F33">
              <w:rPr>
                <w:rStyle w:val="9pt0pt"/>
                <w:bCs/>
                <w:iCs/>
                <w:sz w:val="24"/>
                <w:szCs w:val="24"/>
              </w:rPr>
              <w:t>Максимально возможная оценка - 5 баллов</w:t>
            </w:r>
          </w:p>
          <w:p w:rsidR="003B5D5F" w:rsidRPr="00732F33" w:rsidRDefault="003B5D5F" w:rsidP="00291D5D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D5D" w:rsidRPr="00732F33" w:rsidRDefault="00291D5D" w:rsidP="00291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D5D" w:rsidRPr="00732F33" w:rsidRDefault="00291D5D" w:rsidP="00291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7EA" w:rsidRPr="00732F33" w:rsidTr="003B5D5F">
        <w:trPr>
          <w:trHeight w:hRule="exact" w:val="142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D5D" w:rsidRPr="00732F33" w:rsidRDefault="00291D5D" w:rsidP="00291D5D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/>
                <w:bCs/>
                <w:iCs/>
                <w:sz w:val="24"/>
                <w:szCs w:val="24"/>
              </w:rPr>
              <w:t>2. Финансовая деятельность организации</w:t>
            </w:r>
          </w:p>
          <w:p w:rsidR="00291D5D" w:rsidRPr="00732F33" w:rsidRDefault="00291D5D" w:rsidP="00291D5D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>- анализ приоритетов при расходовании</w:t>
            </w:r>
            <w:r w:rsidR="003B5D5F" w:rsidRPr="00732F33">
              <w:rPr>
                <w:rStyle w:val="9pt0pt"/>
                <w:bCs/>
                <w:iCs/>
                <w:sz w:val="24"/>
                <w:szCs w:val="24"/>
              </w:rPr>
              <w:t xml:space="preserve"> </w:t>
            </w:r>
            <w:r w:rsidRPr="00732F33">
              <w:rPr>
                <w:rStyle w:val="9pt0pt"/>
                <w:bCs/>
                <w:iCs/>
                <w:sz w:val="24"/>
                <w:szCs w:val="24"/>
              </w:rPr>
              <w:t>средств - 5 баллов</w:t>
            </w:r>
          </w:p>
          <w:p w:rsidR="00291D5D" w:rsidRPr="00732F33" w:rsidRDefault="00291D5D" w:rsidP="00291D5D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7pt0pt"/>
                <w:bCs/>
                <w:iCs/>
                <w:sz w:val="24"/>
                <w:szCs w:val="24"/>
              </w:rPr>
              <w:t>(средства на мотивационную работу, учебу, информационную работу)</w:t>
            </w:r>
          </w:p>
          <w:p w:rsidR="00291D5D" w:rsidRPr="00732F33" w:rsidRDefault="003B5D5F" w:rsidP="00291D5D">
            <w:pPr>
              <w:pStyle w:val="21"/>
              <w:shd w:val="clear" w:color="auto" w:fill="auto"/>
              <w:spacing w:line="240" w:lineRule="auto"/>
              <w:jc w:val="both"/>
              <w:rPr>
                <w:rStyle w:val="9pt0pt"/>
                <w:bCs/>
                <w:iCs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 Ма</w:t>
            </w:r>
            <w:r w:rsidR="00291D5D" w:rsidRPr="00732F33">
              <w:rPr>
                <w:rStyle w:val="9pt0pt"/>
                <w:bCs/>
                <w:iCs/>
                <w:sz w:val="24"/>
                <w:szCs w:val="24"/>
              </w:rPr>
              <w:t>ксимально возможная оценка - 5 баллов</w:t>
            </w:r>
          </w:p>
          <w:p w:rsidR="003B5D5F" w:rsidRPr="00732F33" w:rsidRDefault="003B5D5F" w:rsidP="00291D5D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D5D" w:rsidRPr="00732F33" w:rsidRDefault="00291D5D" w:rsidP="00291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D5D" w:rsidRPr="00732F33" w:rsidRDefault="00291D5D" w:rsidP="00291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7EA" w:rsidRPr="00732F33" w:rsidTr="003B5D5F">
        <w:trPr>
          <w:trHeight w:hRule="exact" w:val="225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D5D" w:rsidRPr="00732F33" w:rsidRDefault="00291D5D" w:rsidP="00291D5D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/>
                <w:bCs/>
                <w:iCs/>
                <w:sz w:val="24"/>
                <w:szCs w:val="24"/>
              </w:rPr>
              <w:t>3. Планирование работы организации</w:t>
            </w:r>
          </w:p>
          <w:p w:rsidR="00291D5D" w:rsidRPr="00732F33" w:rsidRDefault="00291D5D" w:rsidP="00291D5D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>наличие анализа плана работы организации - 5 баллов</w:t>
            </w:r>
          </w:p>
          <w:p w:rsidR="00291D5D" w:rsidRPr="00732F33" w:rsidRDefault="00291D5D" w:rsidP="00291D5D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оформление плана: ежемесячные, ежеквартальные, годовые перспективные - </w:t>
            </w:r>
            <w:r w:rsidRPr="00732F33">
              <w:rPr>
                <w:rStyle w:val="7pt0pt"/>
                <w:bCs/>
                <w:iCs/>
                <w:sz w:val="24"/>
                <w:szCs w:val="24"/>
              </w:rPr>
              <w:t xml:space="preserve">4 </w:t>
            </w:r>
            <w:r w:rsidRPr="00732F33">
              <w:rPr>
                <w:rStyle w:val="9pt0pt"/>
                <w:bCs/>
                <w:iCs/>
                <w:sz w:val="24"/>
                <w:szCs w:val="24"/>
              </w:rPr>
              <w:t>балла</w:t>
            </w:r>
          </w:p>
          <w:p w:rsidR="00291D5D" w:rsidRPr="00732F33" w:rsidRDefault="00291D5D" w:rsidP="00291D5D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>актуальность вопросов, отраженных в планах - 4 балла</w:t>
            </w:r>
          </w:p>
          <w:p w:rsidR="00291D5D" w:rsidRPr="00732F33" w:rsidRDefault="00291D5D" w:rsidP="00291D5D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>планы работы комиссий - 3 балла</w:t>
            </w:r>
          </w:p>
          <w:p w:rsidR="00291D5D" w:rsidRPr="00732F33" w:rsidRDefault="003B5D5F" w:rsidP="00291D5D">
            <w:pPr>
              <w:pStyle w:val="21"/>
              <w:shd w:val="clear" w:color="auto" w:fill="auto"/>
              <w:spacing w:line="240" w:lineRule="auto"/>
              <w:jc w:val="both"/>
              <w:rPr>
                <w:rStyle w:val="9pt0pt"/>
                <w:bCs/>
                <w:iCs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  </w:t>
            </w:r>
            <w:r w:rsidR="00291D5D" w:rsidRPr="00732F33">
              <w:rPr>
                <w:rStyle w:val="9pt0pt"/>
                <w:bCs/>
                <w:iCs/>
                <w:sz w:val="24"/>
                <w:szCs w:val="24"/>
              </w:rPr>
              <w:t>Максимально возможная оценка - 16 баллов</w:t>
            </w:r>
          </w:p>
          <w:p w:rsidR="003B5D5F" w:rsidRPr="00732F33" w:rsidRDefault="003B5D5F" w:rsidP="00291D5D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D5D" w:rsidRPr="00732F33" w:rsidRDefault="00291D5D" w:rsidP="00291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D5D" w:rsidRPr="00732F33" w:rsidRDefault="00291D5D" w:rsidP="00291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7EA" w:rsidRPr="00732F33" w:rsidTr="003B5D5F">
        <w:trPr>
          <w:trHeight w:hRule="exact" w:val="198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D5D" w:rsidRPr="00732F33" w:rsidRDefault="00291D5D" w:rsidP="00291D5D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/>
                <w:bCs/>
                <w:iCs/>
                <w:sz w:val="24"/>
                <w:szCs w:val="24"/>
              </w:rPr>
              <w:t>4. Учеба профактива организации</w:t>
            </w:r>
          </w:p>
          <w:p w:rsidR="00291D5D" w:rsidRPr="00732F33" w:rsidRDefault="00291D5D" w:rsidP="00291D5D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направления в обучении </w:t>
            </w:r>
            <w:r w:rsidRPr="00732F33">
              <w:rPr>
                <w:rStyle w:val="7pt0pt"/>
                <w:bCs/>
                <w:iCs/>
                <w:sz w:val="24"/>
                <w:szCs w:val="24"/>
              </w:rPr>
              <w:t xml:space="preserve">- </w:t>
            </w:r>
            <w:r w:rsidRPr="00732F33">
              <w:rPr>
                <w:rStyle w:val="9pt0pt"/>
                <w:bCs/>
                <w:iCs/>
                <w:sz w:val="24"/>
                <w:szCs w:val="24"/>
              </w:rPr>
              <w:t>2 балла</w:t>
            </w:r>
          </w:p>
          <w:p w:rsidR="00291D5D" w:rsidRPr="00732F33" w:rsidRDefault="00291D5D" w:rsidP="00291D5D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>охват - 2 балла</w:t>
            </w:r>
          </w:p>
          <w:p w:rsidR="00291D5D" w:rsidRPr="00732F33" w:rsidRDefault="00291D5D" w:rsidP="00291D5D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>а</w:t>
            </w:r>
            <w:r w:rsidR="00732F33">
              <w:rPr>
                <w:rStyle w:val="9pt0pt"/>
                <w:bCs/>
                <w:iCs/>
                <w:sz w:val="24"/>
                <w:szCs w:val="24"/>
              </w:rPr>
              <w:t>ктуальность (содержание учебы) -</w:t>
            </w: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 3 балла</w:t>
            </w:r>
          </w:p>
          <w:p w:rsidR="00291D5D" w:rsidRPr="00732F33" w:rsidRDefault="00291D5D" w:rsidP="00291D5D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>регулярность (система) - 3 балла</w:t>
            </w:r>
          </w:p>
          <w:p w:rsidR="00291D5D" w:rsidRPr="00732F33" w:rsidRDefault="003B5D5F" w:rsidP="00291D5D">
            <w:pPr>
              <w:pStyle w:val="21"/>
              <w:shd w:val="clear" w:color="auto" w:fill="auto"/>
              <w:spacing w:line="240" w:lineRule="auto"/>
              <w:jc w:val="both"/>
              <w:rPr>
                <w:rStyle w:val="9pt0pt"/>
                <w:bCs/>
                <w:iCs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  </w:t>
            </w:r>
            <w:r w:rsidR="00291D5D" w:rsidRPr="00732F33">
              <w:rPr>
                <w:rStyle w:val="9pt0pt"/>
                <w:bCs/>
                <w:iCs/>
                <w:sz w:val="24"/>
                <w:szCs w:val="24"/>
              </w:rPr>
              <w:t>Максимально возможная оценка - 10 баллов</w:t>
            </w:r>
          </w:p>
          <w:p w:rsidR="003B5D5F" w:rsidRPr="00732F33" w:rsidRDefault="003B5D5F" w:rsidP="00291D5D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D5D" w:rsidRPr="00732F33" w:rsidRDefault="00291D5D" w:rsidP="00291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D5D" w:rsidRPr="00732F33" w:rsidRDefault="00291D5D" w:rsidP="00291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7EA" w:rsidRPr="00732F33" w:rsidTr="003B5D5F">
        <w:trPr>
          <w:trHeight w:hRule="exact" w:val="22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D5D" w:rsidRPr="00732F33" w:rsidRDefault="00291D5D" w:rsidP="00291D5D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/>
                <w:bCs/>
                <w:iCs/>
                <w:sz w:val="24"/>
                <w:szCs w:val="24"/>
              </w:rPr>
              <w:t>5. Информационная работа</w:t>
            </w:r>
          </w:p>
          <w:p w:rsidR="00291D5D" w:rsidRPr="00732F33" w:rsidRDefault="00291D5D" w:rsidP="00291D5D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83"/>
              </w:tabs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наличие перспективной программы по организации информационной работы организации </w:t>
            </w:r>
            <w:r w:rsidRPr="00732F33">
              <w:rPr>
                <w:rStyle w:val="7pt0pt"/>
                <w:bCs/>
                <w:iCs/>
                <w:sz w:val="24"/>
                <w:szCs w:val="24"/>
              </w:rPr>
              <w:t xml:space="preserve">- </w:t>
            </w:r>
            <w:r w:rsidRPr="00732F33">
              <w:rPr>
                <w:rStyle w:val="9pt0pt"/>
                <w:bCs/>
                <w:iCs/>
                <w:sz w:val="24"/>
                <w:szCs w:val="24"/>
              </w:rPr>
              <w:t>5 баллов</w:t>
            </w:r>
          </w:p>
          <w:p w:rsidR="00291D5D" w:rsidRPr="00732F33" w:rsidRDefault="00291D5D" w:rsidP="00291D5D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20"/>
              </w:tabs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>наличие</w:t>
            </w:r>
            <w:r w:rsidR="00107F1E">
              <w:rPr>
                <w:rStyle w:val="9pt0pt"/>
                <w:bCs/>
                <w:iCs/>
                <w:sz w:val="24"/>
                <w:szCs w:val="24"/>
              </w:rPr>
              <w:t xml:space="preserve"> сайта, страницы сайта,</w:t>
            </w: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 газеты, </w:t>
            </w:r>
            <w:proofErr w:type="spellStart"/>
            <w:r w:rsidRPr="00732F33">
              <w:rPr>
                <w:rStyle w:val="9pt0pt"/>
                <w:bCs/>
                <w:iCs/>
                <w:sz w:val="24"/>
                <w:szCs w:val="24"/>
              </w:rPr>
              <w:t>студ.рад</w:t>
            </w:r>
            <w:r w:rsidR="003B5D5F" w:rsidRPr="00732F33">
              <w:rPr>
                <w:rStyle w:val="9pt0pt"/>
                <w:bCs/>
                <w:iCs/>
                <w:sz w:val="24"/>
                <w:szCs w:val="24"/>
              </w:rPr>
              <w:t>и</w:t>
            </w:r>
            <w:r w:rsidRPr="00732F33">
              <w:rPr>
                <w:rStyle w:val="9pt0pt"/>
                <w:bCs/>
                <w:iCs/>
                <w:sz w:val="24"/>
                <w:szCs w:val="24"/>
              </w:rPr>
              <w:t>о</w:t>
            </w:r>
            <w:proofErr w:type="spellEnd"/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 </w:t>
            </w:r>
            <w:r w:rsidR="00732F33">
              <w:rPr>
                <w:rStyle w:val="9pt0pt"/>
                <w:bCs/>
                <w:iCs/>
                <w:sz w:val="24"/>
                <w:szCs w:val="24"/>
              </w:rPr>
              <w:t>-</w:t>
            </w:r>
            <w:r w:rsidRPr="00732F33">
              <w:rPr>
                <w:rStyle w:val="7pt0pt"/>
                <w:bCs/>
                <w:iCs/>
                <w:sz w:val="24"/>
                <w:szCs w:val="24"/>
              </w:rPr>
              <w:t xml:space="preserve"> </w:t>
            </w:r>
            <w:r w:rsidRPr="00732F33">
              <w:rPr>
                <w:rStyle w:val="9pt0pt"/>
                <w:bCs/>
                <w:iCs/>
                <w:sz w:val="24"/>
                <w:szCs w:val="24"/>
              </w:rPr>
              <w:t>3 балла</w:t>
            </w:r>
          </w:p>
          <w:p w:rsidR="00291D5D" w:rsidRPr="00732F33" w:rsidRDefault="00291D5D" w:rsidP="00291D5D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10"/>
              </w:tabs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уголок организации </w:t>
            </w:r>
            <w:r w:rsidRPr="00732F33">
              <w:rPr>
                <w:rStyle w:val="7pt0pt"/>
                <w:bCs/>
                <w:iCs/>
                <w:sz w:val="24"/>
                <w:szCs w:val="24"/>
              </w:rPr>
              <w:t xml:space="preserve">- </w:t>
            </w:r>
            <w:r w:rsidRPr="00732F33">
              <w:rPr>
                <w:rStyle w:val="9pt0pt"/>
                <w:bCs/>
                <w:iCs/>
                <w:sz w:val="24"/>
                <w:szCs w:val="24"/>
              </w:rPr>
              <w:t>2 балла</w:t>
            </w:r>
          </w:p>
          <w:p w:rsidR="00291D5D" w:rsidRPr="00732F33" w:rsidRDefault="00291D5D" w:rsidP="00291D5D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10"/>
              </w:tabs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другие формы информационной работы </w:t>
            </w:r>
            <w:r w:rsidRPr="00732F33">
              <w:rPr>
                <w:rStyle w:val="7pt0pt"/>
                <w:bCs/>
                <w:iCs/>
                <w:sz w:val="24"/>
                <w:szCs w:val="24"/>
              </w:rPr>
              <w:t xml:space="preserve">- </w:t>
            </w:r>
            <w:r w:rsidRPr="00732F33">
              <w:rPr>
                <w:rStyle w:val="9pt0pt"/>
                <w:bCs/>
                <w:iCs/>
                <w:sz w:val="24"/>
                <w:szCs w:val="24"/>
              </w:rPr>
              <w:t>3 балла</w:t>
            </w:r>
          </w:p>
          <w:p w:rsidR="00291D5D" w:rsidRPr="00732F33" w:rsidRDefault="003B5D5F" w:rsidP="00291D5D">
            <w:pPr>
              <w:pStyle w:val="21"/>
              <w:shd w:val="clear" w:color="auto" w:fill="auto"/>
              <w:spacing w:line="240" w:lineRule="auto"/>
              <w:jc w:val="both"/>
              <w:rPr>
                <w:rStyle w:val="9pt0pt"/>
                <w:bCs/>
                <w:iCs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  </w:t>
            </w:r>
            <w:r w:rsidR="00291D5D" w:rsidRPr="00732F33">
              <w:rPr>
                <w:rStyle w:val="9pt0pt"/>
                <w:bCs/>
                <w:iCs/>
                <w:sz w:val="24"/>
                <w:szCs w:val="24"/>
              </w:rPr>
              <w:t xml:space="preserve">Максимально возможная оценка </w:t>
            </w:r>
            <w:r w:rsidR="00291D5D" w:rsidRPr="00732F33">
              <w:rPr>
                <w:rStyle w:val="7pt0pt"/>
                <w:bCs/>
                <w:iCs/>
                <w:sz w:val="24"/>
                <w:szCs w:val="24"/>
              </w:rPr>
              <w:t xml:space="preserve">- </w:t>
            </w:r>
            <w:r w:rsidR="00291D5D" w:rsidRPr="00732F33">
              <w:rPr>
                <w:rStyle w:val="9pt0pt"/>
                <w:bCs/>
                <w:iCs/>
                <w:sz w:val="24"/>
                <w:szCs w:val="24"/>
              </w:rPr>
              <w:t>13 баллов</w:t>
            </w:r>
          </w:p>
          <w:p w:rsidR="003B5D5F" w:rsidRPr="00732F33" w:rsidRDefault="003B5D5F" w:rsidP="00291D5D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D5D" w:rsidRPr="00732F33" w:rsidRDefault="00291D5D" w:rsidP="00291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D5D" w:rsidRPr="00732F33" w:rsidRDefault="00291D5D" w:rsidP="00291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7EA" w:rsidRPr="00732F33" w:rsidTr="003B5D5F">
        <w:trPr>
          <w:trHeight w:hRule="exact" w:val="155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D5D" w:rsidRPr="00732F33" w:rsidRDefault="00291D5D" w:rsidP="00291D5D">
            <w:pPr>
              <w:pStyle w:val="21"/>
              <w:shd w:val="clear" w:color="auto" w:fill="auto"/>
              <w:spacing w:line="240" w:lineRule="auto"/>
              <w:ind w:hanging="280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6. </w:t>
            </w:r>
            <w:r w:rsidR="003B5D5F" w:rsidRPr="00732F33">
              <w:rPr>
                <w:rStyle w:val="9pt0pt"/>
                <w:bCs/>
                <w:iCs/>
                <w:sz w:val="24"/>
                <w:szCs w:val="24"/>
              </w:rPr>
              <w:t xml:space="preserve"> </w:t>
            </w:r>
            <w:r w:rsidR="003B5D5F" w:rsidRPr="00732F33">
              <w:rPr>
                <w:rStyle w:val="9pt0pt"/>
                <w:b/>
                <w:bCs/>
                <w:iCs/>
                <w:sz w:val="24"/>
                <w:szCs w:val="24"/>
              </w:rPr>
              <w:t xml:space="preserve"> 6.</w:t>
            </w:r>
            <w:r w:rsidRPr="00732F33">
              <w:rPr>
                <w:rStyle w:val="9pt0pt"/>
                <w:b/>
                <w:bCs/>
                <w:iCs/>
                <w:sz w:val="24"/>
                <w:szCs w:val="24"/>
              </w:rPr>
              <w:t>Мотивационная работа с цел</w:t>
            </w:r>
            <w:r w:rsidR="003B5D5F" w:rsidRPr="00732F33">
              <w:rPr>
                <w:rStyle w:val="9pt0pt"/>
                <w:b/>
                <w:bCs/>
                <w:iCs/>
                <w:sz w:val="24"/>
                <w:szCs w:val="24"/>
              </w:rPr>
              <w:t>ью</w:t>
            </w:r>
            <w:r w:rsidRPr="00732F33">
              <w:rPr>
                <w:rStyle w:val="9pt0pt"/>
                <w:b/>
                <w:bCs/>
                <w:iCs/>
                <w:sz w:val="24"/>
                <w:szCs w:val="24"/>
              </w:rPr>
              <w:t xml:space="preserve"> увеличения профсоюзного членства</w:t>
            </w:r>
          </w:p>
          <w:p w:rsidR="00291D5D" w:rsidRPr="00732F33" w:rsidRDefault="00291D5D" w:rsidP="00291D5D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20"/>
              </w:tabs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наличие </w:t>
            </w:r>
            <w:r w:rsidR="00107F1E">
              <w:rPr>
                <w:rStyle w:val="9pt0pt"/>
                <w:bCs/>
                <w:iCs/>
                <w:sz w:val="24"/>
                <w:szCs w:val="24"/>
              </w:rPr>
              <w:t xml:space="preserve">мотивационных </w:t>
            </w: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материалов </w:t>
            </w:r>
            <w:r w:rsidR="00732F33">
              <w:rPr>
                <w:rStyle w:val="9pt0pt"/>
                <w:bCs/>
                <w:iCs/>
                <w:sz w:val="24"/>
                <w:szCs w:val="24"/>
              </w:rPr>
              <w:t>-</w:t>
            </w: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 3 балла</w:t>
            </w:r>
          </w:p>
          <w:p w:rsidR="00291D5D" w:rsidRPr="00732F33" w:rsidRDefault="00291D5D" w:rsidP="00291D5D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>методики - 4 балла</w:t>
            </w:r>
          </w:p>
          <w:p w:rsidR="00291D5D" w:rsidRPr="00732F33" w:rsidRDefault="00291D5D" w:rsidP="00291D5D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>содержание - 5 баллов</w:t>
            </w:r>
          </w:p>
          <w:p w:rsidR="00291D5D" w:rsidRPr="00732F33" w:rsidRDefault="003B5D5F" w:rsidP="00291D5D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  </w:t>
            </w:r>
            <w:r w:rsidR="00291D5D" w:rsidRPr="00732F33">
              <w:rPr>
                <w:rStyle w:val="9pt0pt"/>
                <w:bCs/>
                <w:iCs/>
                <w:sz w:val="24"/>
                <w:szCs w:val="24"/>
              </w:rPr>
              <w:t>Максимально возможная оценка - 8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D5D" w:rsidRPr="00732F33" w:rsidRDefault="00291D5D" w:rsidP="00291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D5D" w:rsidRPr="00732F33" w:rsidRDefault="00291D5D" w:rsidP="00291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5D" w:rsidRPr="00732F33" w:rsidTr="002B379A">
        <w:trPr>
          <w:trHeight w:hRule="exact" w:val="172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D5F" w:rsidRPr="00732F33" w:rsidRDefault="00291D5D" w:rsidP="00291D5D">
            <w:pPr>
              <w:pStyle w:val="21"/>
              <w:shd w:val="clear" w:color="auto" w:fill="auto"/>
              <w:spacing w:line="240" w:lineRule="auto"/>
              <w:ind w:hanging="280"/>
              <w:jc w:val="both"/>
              <w:rPr>
                <w:rStyle w:val="85pt0pt"/>
                <w:b/>
                <w:bCs/>
                <w:iCs/>
                <w:sz w:val="24"/>
                <w:szCs w:val="24"/>
              </w:rPr>
            </w:pPr>
            <w:r w:rsidRPr="00732F33">
              <w:rPr>
                <w:rStyle w:val="85pt0pt"/>
                <w:bCs/>
                <w:iCs/>
                <w:sz w:val="24"/>
                <w:szCs w:val="24"/>
              </w:rPr>
              <w:lastRenderedPageBreak/>
              <w:t>7.</w:t>
            </w:r>
            <w:r w:rsidR="003B5D5F" w:rsidRPr="00732F33">
              <w:rPr>
                <w:rStyle w:val="85pt0pt"/>
                <w:bCs/>
                <w:iCs/>
                <w:sz w:val="24"/>
                <w:szCs w:val="24"/>
              </w:rPr>
              <w:t xml:space="preserve"> </w:t>
            </w:r>
            <w:r w:rsidRPr="00732F33">
              <w:rPr>
                <w:rStyle w:val="85pt0pt"/>
                <w:bCs/>
                <w:iCs/>
                <w:sz w:val="24"/>
                <w:szCs w:val="24"/>
              </w:rPr>
              <w:t xml:space="preserve"> </w:t>
            </w:r>
            <w:r w:rsidR="003B5D5F" w:rsidRPr="00732F33">
              <w:rPr>
                <w:rStyle w:val="85pt0pt"/>
                <w:b/>
                <w:bCs/>
                <w:iCs/>
                <w:sz w:val="24"/>
                <w:szCs w:val="24"/>
              </w:rPr>
              <w:t xml:space="preserve">7. </w:t>
            </w:r>
            <w:r w:rsidRPr="00732F33">
              <w:rPr>
                <w:rStyle w:val="85pt0pt"/>
                <w:b/>
                <w:bCs/>
                <w:iCs/>
                <w:sz w:val="24"/>
                <w:szCs w:val="24"/>
              </w:rPr>
              <w:t xml:space="preserve">Работа по трудоустройству и решению проблем вторичной </w:t>
            </w:r>
          </w:p>
          <w:p w:rsidR="00291D5D" w:rsidRPr="00732F33" w:rsidRDefault="003B5D5F" w:rsidP="00291D5D">
            <w:pPr>
              <w:pStyle w:val="21"/>
              <w:shd w:val="clear" w:color="auto" w:fill="auto"/>
              <w:spacing w:line="240" w:lineRule="auto"/>
              <w:ind w:hanging="280"/>
              <w:jc w:val="both"/>
              <w:rPr>
                <w:b w:val="0"/>
                <w:i w:val="0"/>
                <w:spacing w:val="0"/>
                <w:sz w:val="24"/>
                <w:szCs w:val="24"/>
                <w:shd w:val="clear" w:color="auto" w:fill="FFFFFF"/>
              </w:rPr>
            </w:pPr>
            <w:r w:rsidRPr="00732F33">
              <w:rPr>
                <w:rStyle w:val="85pt0pt"/>
                <w:b/>
                <w:bCs/>
                <w:iCs/>
                <w:sz w:val="24"/>
                <w:szCs w:val="24"/>
              </w:rPr>
              <w:t xml:space="preserve">        з</w:t>
            </w:r>
            <w:r w:rsidR="00291D5D" w:rsidRPr="00732F33">
              <w:rPr>
                <w:rStyle w:val="85pt0pt"/>
                <w:b/>
                <w:bCs/>
                <w:iCs/>
                <w:sz w:val="24"/>
                <w:szCs w:val="24"/>
              </w:rPr>
              <w:t>анятости студентов</w:t>
            </w:r>
            <w:r w:rsidRPr="00732F33">
              <w:rPr>
                <w:rStyle w:val="85pt0pt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91D5D" w:rsidRPr="00732F33" w:rsidRDefault="00291D5D" w:rsidP="00291D5D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spacing w:line="240" w:lineRule="auto"/>
              <w:jc w:val="both"/>
              <w:rPr>
                <w:b w:val="0"/>
                <w:i w:val="0"/>
                <w:spacing w:val="0"/>
                <w:sz w:val="24"/>
                <w:szCs w:val="24"/>
                <w:shd w:val="clear" w:color="auto" w:fill="FFFFFF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>наличие комиссии по трудоустройству - 5 баллов</w:t>
            </w:r>
          </w:p>
          <w:p w:rsidR="00291D5D" w:rsidRPr="00732F33" w:rsidRDefault="00291D5D" w:rsidP="00291D5D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20"/>
              </w:tabs>
              <w:spacing w:line="240" w:lineRule="auto"/>
              <w:jc w:val="both"/>
              <w:rPr>
                <w:b w:val="0"/>
                <w:i w:val="0"/>
                <w:spacing w:val="0"/>
                <w:sz w:val="24"/>
                <w:szCs w:val="24"/>
                <w:shd w:val="clear" w:color="auto" w:fill="FFFFFF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>студенческие (рабочие) отряды - 5 баллов</w:t>
            </w:r>
          </w:p>
          <w:p w:rsidR="00291D5D" w:rsidRDefault="003B5D5F" w:rsidP="003B5D5F">
            <w:pPr>
              <w:pStyle w:val="21"/>
              <w:shd w:val="clear" w:color="auto" w:fill="auto"/>
              <w:spacing w:line="240" w:lineRule="auto"/>
              <w:ind w:hanging="280"/>
              <w:rPr>
                <w:rStyle w:val="9pt0pt"/>
                <w:bCs/>
                <w:iCs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       </w:t>
            </w:r>
            <w:r w:rsidR="00291D5D" w:rsidRPr="00732F33">
              <w:rPr>
                <w:rStyle w:val="9pt0pt"/>
                <w:bCs/>
                <w:iCs/>
                <w:sz w:val="24"/>
                <w:szCs w:val="24"/>
              </w:rPr>
              <w:t xml:space="preserve">Максимально возможная оценка </w:t>
            </w:r>
            <w:r w:rsidRPr="00732F33">
              <w:rPr>
                <w:rStyle w:val="9pt0pt"/>
                <w:bCs/>
                <w:iCs/>
                <w:sz w:val="24"/>
                <w:szCs w:val="24"/>
              </w:rPr>
              <w:t>-</w:t>
            </w:r>
            <w:r w:rsidR="00291D5D" w:rsidRPr="00732F33">
              <w:rPr>
                <w:rStyle w:val="9pt0pt"/>
                <w:bCs/>
                <w:iCs/>
                <w:sz w:val="24"/>
                <w:szCs w:val="24"/>
              </w:rPr>
              <w:t xml:space="preserve"> 10 баллов</w:t>
            </w:r>
          </w:p>
          <w:p w:rsidR="002B379A" w:rsidRDefault="002B379A" w:rsidP="003B5D5F">
            <w:pPr>
              <w:pStyle w:val="21"/>
              <w:shd w:val="clear" w:color="auto" w:fill="auto"/>
              <w:spacing w:line="240" w:lineRule="auto"/>
              <w:ind w:hanging="280"/>
              <w:rPr>
                <w:rStyle w:val="9pt0pt"/>
                <w:bCs/>
                <w:iCs/>
                <w:sz w:val="24"/>
                <w:szCs w:val="24"/>
              </w:rPr>
            </w:pPr>
          </w:p>
          <w:p w:rsidR="002B379A" w:rsidRPr="00732F33" w:rsidRDefault="002B379A" w:rsidP="003B5D5F">
            <w:pPr>
              <w:pStyle w:val="21"/>
              <w:shd w:val="clear" w:color="auto" w:fill="auto"/>
              <w:spacing w:line="240" w:lineRule="auto"/>
              <w:ind w:hanging="280"/>
              <w:rPr>
                <w:b w:val="0"/>
                <w:i w:val="0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D5D" w:rsidRPr="00732F33" w:rsidRDefault="00291D5D" w:rsidP="00291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D5D" w:rsidRPr="00732F33" w:rsidRDefault="00291D5D" w:rsidP="00291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5D" w:rsidRPr="00732F33" w:rsidTr="0066581F">
        <w:trPr>
          <w:trHeight w:hRule="exact" w:val="270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D5D" w:rsidRPr="00732F33" w:rsidRDefault="00291D5D" w:rsidP="00291D5D">
            <w:pPr>
              <w:pStyle w:val="21"/>
              <w:shd w:val="clear" w:color="auto" w:fill="auto"/>
              <w:spacing w:line="240" w:lineRule="auto"/>
              <w:ind w:hanging="280"/>
              <w:jc w:val="both"/>
              <w:rPr>
                <w:b w:val="0"/>
                <w:i w:val="0"/>
                <w:spacing w:val="0"/>
                <w:sz w:val="24"/>
                <w:szCs w:val="24"/>
                <w:shd w:val="clear" w:color="auto" w:fill="FFFFFF"/>
              </w:rPr>
            </w:pPr>
            <w:r w:rsidRPr="00732F33">
              <w:rPr>
                <w:rStyle w:val="85pt0pt"/>
                <w:bCs/>
                <w:iCs/>
                <w:sz w:val="24"/>
                <w:szCs w:val="24"/>
              </w:rPr>
              <w:t xml:space="preserve">8. </w:t>
            </w:r>
            <w:r w:rsidR="00E467EA" w:rsidRPr="00732F33">
              <w:rPr>
                <w:rStyle w:val="85pt0pt"/>
                <w:bCs/>
                <w:iCs/>
                <w:sz w:val="24"/>
                <w:szCs w:val="24"/>
              </w:rPr>
              <w:t xml:space="preserve">  </w:t>
            </w:r>
            <w:r w:rsidR="003B5D5F" w:rsidRPr="00732F33">
              <w:rPr>
                <w:rStyle w:val="85pt0pt"/>
                <w:b/>
                <w:bCs/>
                <w:iCs/>
                <w:sz w:val="24"/>
                <w:szCs w:val="24"/>
              </w:rPr>
              <w:t xml:space="preserve">8. </w:t>
            </w:r>
            <w:r w:rsidRPr="00732F33">
              <w:rPr>
                <w:rStyle w:val="85pt0pt"/>
                <w:b/>
                <w:bCs/>
                <w:iCs/>
                <w:sz w:val="24"/>
                <w:szCs w:val="24"/>
              </w:rPr>
              <w:t>Студенческие общежития</w:t>
            </w:r>
          </w:p>
          <w:p w:rsidR="00291D5D" w:rsidRPr="00732F33" w:rsidRDefault="00E467EA" w:rsidP="00E467EA">
            <w:pPr>
              <w:pStyle w:val="21"/>
              <w:shd w:val="clear" w:color="auto" w:fill="auto"/>
              <w:tabs>
                <w:tab w:val="left" w:pos="216"/>
              </w:tabs>
              <w:spacing w:line="240" w:lineRule="auto"/>
              <w:jc w:val="both"/>
              <w:rPr>
                <w:b w:val="0"/>
                <w:i w:val="0"/>
                <w:spacing w:val="0"/>
                <w:sz w:val="24"/>
                <w:szCs w:val="24"/>
                <w:shd w:val="clear" w:color="auto" w:fill="FFFFFF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  - </w:t>
            </w:r>
            <w:r w:rsidR="00291D5D" w:rsidRPr="00732F33">
              <w:rPr>
                <w:rStyle w:val="9pt0pt"/>
                <w:bCs/>
                <w:iCs/>
                <w:sz w:val="24"/>
                <w:szCs w:val="24"/>
              </w:rPr>
              <w:t>работа профбюро по заселению студентов - 3 балла</w:t>
            </w:r>
          </w:p>
          <w:p w:rsidR="00291D5D" w:rsidRPr="00732F33" w:rsidRDefault="00E467EA" w:rsidP="00E467EA">
            <w:pPr>
              <w:pStyle w:val="21"/>
              <w:shd w:val="clear" w:color="auto" w:fill="auto"/>
              <w:tabs>
                <w:tab w:val="left" w:pos="216"/>
              </w:tabs>
              <w:spacing w:line="240" w:lineRule="auto"/>
              <w:jc w:val="both"/>
              <w:rPr>
                <w:b w:val="0"/>
                <w:i w:val="0"/>
                <w:spacing w:val="0"/>
                <w:sz w:val="24"/>
                <w:szCs w:val="24"/>
                <w:shd w:val="clear" w:color="auto" w:fill="FFFFFF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  - </w:t>
            </w:r>
            <w:r w:rsidR="00291D5D" w:rsidRPr="00732F33">
              <w:rPr>
                <w:rStyle w:val="9pt0pt"/>
                <w:bCs/>
                <w:iCs/>
                <w:sz w:val="24"/>
                <w:szCs w:val="24"/>
              </w:rPr>
              <w:t>участие профбюро в организации</w:t>
            </w: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 </w:t>
            </w:r>
            <w:r w:rsidR="00291D5D" w:rsidRPr="00732F33">
              <w:rPr>
                <w:rStyle w:val="9pt0pt"/>
                <w:bCs/>
                <w:iCs/>
                <w:sz w:val="24"/>
                <w:szCs w:val="24"/>
              </w:rPr>
              <w:t>смотров - конкурсов - 4 балла</w:t>
            </w:r>
          </w:p>
          <w:p w:rsidR="00291D5D" w:rsidRPr="00732F33" w:rsidRDefault="00E467EA" w:rsidP="00E467EA">
            <w:pPr>
              <w:pStyle w:val="21"/>
              <w:shd w:val="clear" w:color="auto" w:fill="auto"/>
              <w:tabs>
                <w:tab w:val="left" w:pos="216"/>
              </w:tabs>
              <w:spacing w:line="240" w:lineRule="auto"/>
              <w:jc w:val="both"/>
              <w:rPr>
                <w:b w:val="0"/>
                <w:i w:val="0"/>
                <w:spacing w:val="0"/>
                <w:sz w:val="24"/>
                <w:szCs w:val="24"/>
                <w:shd w:val="clear" w:color="auto" w:fill="FFFFFF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  - </w:t>
            </w:r>
            <w:r w:rsidR="00291D5D" w:rsidRPr="00732F33">
              <w:rPr>
                <w:rStyle w:val="9pt0pt"/>
                <w:bCs/>
                <w:iCs/>
                <w:sz w:val="24"/>
                <w:szCs w:val="24"/>
              </w:rPr>
              <w:t>орга</w:t>
            </w:r>
            <w:r w:rsidR="00732F33">
              <w:rPr>
                <w:rStyle w:val="9pt0pt"/>
                <w:bCs/>
                <w:iCs/>
                <w:sz w:val="24"/>
                <w:szCs w:val="24"/>
              </w:rPr>
              <w:t>низация спортивных мероприятий -</w:t>
            </w:r>
            <w:r w:rsidR="00291D5D" w:rsidRPr="00732F33">
              <w:rPr>
                <w:rStyle w:val="9pt0pt"/>
                <w:bCs/>
                <w:iCs/>
                <w:sz w:val="24"/>
                <w:szCs w:val="24"/>
              </w:rPr>
              <w:t xml:space="preserve"> 2 балла</w:t>
            </w:r>
          </w:p>
          <w:p w:rsidR="003B5D5F" w:rsidRPr="00732F33" w:rsidRDefault="00E467EA" w:rsidP="00E467EA">
            <w:pPr>
              <w:pStyle w:val="21"/>
              <w:shd w:val="clear" w:color="auto" w:fill="auto"/>
              <w:tabs>
                <w:tab w:val="left" w:pos="250"/>
              </w:tabs>
              <w:spacing w:line="240" w:lineRule="auto"/>
              <w:jc w:val="both"/>
              <w:rPr>
                <w:rStyle w:val="9pt0pt"/>
                <w:bCs/>
                <w:iCs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  - </w:t>
            </w:r>
            <w:r w:rsidR="00291D5D" w:rsidRPr="00732F33">
              <w:rPr>
                <w:rStyle w:val="9pt0pt"/>
                <w:bCs/>
                <w:iCs/>
                <w:sz w:val="24"/>
                <w:szCs w:val="24"/>
              </w:rPr>
              <w:t xml:space="preserve">участие профбюро в мероприятиях по безопасности проживающих </w:t>
            </w:r>
          </w:p>
          <w:p w:rsidR="00291D5D" w:rsidRPr="00732F33" w:rsidRDefault="00291D5D" w:rsidP="00E467EA">
            <w:pPr>
              <w:pStyle w:val="21"/>
              <w:shd w:val="clear" w:color="auto" w:fill="auto"/>
              <w:tabs>
                <w:tab w:val="left" w:pos="250"/>
              </w:tabs>
              <w:spacing w:line="240" w:lineRule="auto"/>
              <w:jc w:val="both"/>
              <w:rPr>
                <w:b w:val="0"/>
                <w:i w:val="0"/>
                <w:spacing w:val="0"/>
                <w:sz w:val="24"/>
                <w:szCs w:val="24"/>
                <w:shd w:val="clear" w:color="auto" w:fill="FFFFFF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>в общежитии - 3 балла</w:t>
            </w:r>
          </w:p>
          <w:p w:rsidR="00E467EA" w:rsidRPr="00732F33" w:rsidRDefault="00E467EA" w:rsidP="00E467EA">
            <w:pPr>
              <w:pStyle w:val="21"/>
              <w:shd w:val="clear" w:color="auto" w:fill="auto"/>
              <w:tabs>
                <w:tab w:val="left" w:pos="215"/>
              </w:tabs>
              <w:spacing w:line="240" w:lineRule="auto"/>
              <w:jc w:val="both"/>
              <w:rPr>
                <w:rStyle w:val="9pt0pt"/>
                <w:bCs/>
                <w:iCs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  - </w:t>
            </w:r>
            <w:r w:rsidR="00291D5D" w:rsidRPr="00732F33">
              <w:rPr>
                <w:rStyle w:val="9pt0pt"/>
                <w:bCs/>
                <w:iCs/>
                <w:sz w:val="24"/>
                <w:szCs w:val="24"/>
              </w:rPr>
              <w:t>участие профбюро в мероприятиях по созданию микроклимата</w:t>
            </w: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 </w:t>
            </w:r>
          </w:p>
          <w:p w:rsidR="00E467EA" w:rsidRPr="00732F33" w:rsidRDefault="00E467EA" w:rsidP="00E467EA">
            <w:pPr>
              <w:pStyle w:val="21"/>
              <w:shd w:val="clear" w:color="auto" w:fill="auto"/>
              <w:tabs>
                <w:tab w:val="left" w:pos="215"/>
              </w:tabs>
              <w:spacing w:line="240" w:lineRule="auto"/>
              <w:jc w:val="both"/>
              <w:rPr>
                <w:rStyle w:val="9pt0pt"/>
                <w:bCs/>
                <w:iCs/>
                <w:sz w:val="24"/>
                <w:szCs w:val="24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    </w:t>
            </w:r>
            <w:r w:rsidR="00291D5D" w:rsidRPr="00732F33">
              <w:rPr>
                <w:rStyle w:val="9pt0pt"/>
                <w:bCs/>
                <w:iCs/>
                <w:sz w:val="24"/>
                <w:szCs w:val="24"/>
              </w:rPr>
              <w:t xml:space="preserve">(рейды, работа с нарушителями правил, ...) - 3 балла </w:t>
            </w:r>
          </w:p>
          <w:p w:rsidR="00291D5D" w:rsidRPr="00732F33" w:rsidRDefault="00E467EA" w:rsidP="00732F33">
            <w:pPr>
              <w:pStyle w:val="21"/>
              <w:shd w:val="clear" w:color="auto" w:fill="auto"/>
              <w:tabs>
                <w:tab w:val="left" w:pos="215"/>
              </w:tabs>
              <w:spacing w:line="240" w:lineRule="auto"/>
              <w:jc w:val="both"/>
              <w:rPr>
                <w:b w:val="0"/>
                <w:i w:val="0"/>
                <w:spacing w:val="0"/>
                <w:sz w:val="24"/>
                <w:szCs w:val="24"/>
                <w:shd w:val="clear" w:color="auto" w:fill="FFFFFF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    </w:t>
            </w:r>
            <w:r w:rsidR="00291D5D" w:rsidRPr="00732F33">
              <w:rPr>
                <w:rStyle w:val="9pt0pt"/>
                <w:bCs/>
                <w:iCs/>
                <w:sz w:val="24"/>
                <w:szCs w:val="24"/>
              </w:rPr>
              <w:t xml:space="preserve">Максимально возможная оценка </w:t>
            </w:r>
            <w:r w:rsidR="00732F33">
              <w:rPr>
                <w:rStyle w:val="9pt0pt"/>
                <w:bCs/>
                <w:iCs/>
                <w:sz w:val="24"/>
                <w:szCs w:val="24"/>
              </w:rPr>
              <w:t>-</w:t>
            </w:r>
            <w:r w:rsidR="00291D5D" w:rsidRPr="00732F33">
              <w:rPr>
                <w:rStyle w:val="9pt0pt"/>
                <w:bCs/>
                <w:iCs/>
                <w:sz w:val="24"/>
                <w:szCs w:val="24"/>
              </w:rPr>
              <w:t xml:space="preserve"> 15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D5D" w:rsidRPr="00732F33" w:rsidRDefault="00291D5D" w:rsidP="00291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D5D" w:rsidRPr="00732F33" w:rsidRDefault="00291D5D" w:rsidP="00291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5D" w:rsidRPr="00732F33" w:rsidTr="00E467EA">
        <w:trPr>
          <w:trHeight w:hRule="exact" w:val="73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D5F" w:rsidRPr="00732F33" w:rsidRDefault="003B5D5F" w:rsidP="003B5D5F">
            <w:pPr>
              <w:pStyle w:val="21"/>
              <w:shd w:val="clear" w:color="auto" w:fill="auto"/>
              <w:spacing w:line="240" w:lineRule="auto"/>
              <w:jc w:val="both"/>
              <w:rPr>
                <w:rStyle w:val="85pt0pt"/>
                <w:b/>
                <w:bCs/>
                <w:iCs/>
                <w:sz w:val="24"/>
                <w:szCs w:val="24"/>
              </w:rPr>
            </w:pPr>
            <w:r w:rsidRPr="00732F33">
              <w:rPr>
                <w:rStyle w:val="85pt0pt"/>
                <w:bCs/>
                <w:iCs/>
                <w:sz w:val="24"/>
                <w:szCs w:val="24"/>
              </w:rPr>
              <w:t xml:space="preserve"> </w:t>
            </w:r>
            <w:r w:rsidRPr="00732F33">
              <w:rPr>
                <w:rStyle w:val="85pt0pt"/>
                <w:b/>
                <w:bCs/>
                <w:iCs/>
                <w:sz w:val="24"/>
                <w:szCs w:val="24"/>
              </w:rPr>
              <w:t xml:space="preserve">9. </w:t>
            </w:r>
            <w:r w:rsidR="00291D5D" w:rsidRPr="00732F33">
              <w:rPr>
                <w:rStyle w:val="85pt0pt"/>
                <w:b/>
                <w:bCs/>
                <w:iCs/>
                <w:sz w:val="24"/>
                <w:szCs w:val="24"/>
              </w:rPr>
              <w:t>Нетрадиционные формы работы профбюро</w:t>
            </w:r>
          </w:p>
          <w:p w:rsidR="00291D5D" w:rsidRPr="00732F33" w:rsidRDefault="003B5D5F" w:rsidP="003B5D5F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i w:val="0"/>
                <w:spacing w:val="0"/>
                <w:sz w:val="24"/>
                <w:szCs w:val="24"/>
                <w:shd w:val="clear" w:color="auto" w:fill="FFFFFF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     </w:t>
            </w:r>
            <w:r w:rsidR="00291D5D" w:rsidRPr="00732F33">
              <w:rPr>
                <w:rStyle w:val="9pt0pt"/>
                <w:bCs/>
                <w:iCs/>
                <w:sz w:val="24"/>
                <w:szCs w:val="24"/>
              </w:rPr>
              <w:t>Максимально возможная оценка - 10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D5D" w:rsidRPr="00732F33" w:rsidRDefault="00291D5D" w:rsidP="00291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D5D" w:rsidRPr="00732F33" w:rsidRDefault="00291D5D" w:rsidP="00291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5D" w:rsidRPr="00732F33" w:rsidTr="0066581F">
        <w:trPr>
          <w:trHeight w:hRule="exact" w:val="96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D5F" w:rsidRPr="00732F33" w:rsidRDefault="00291D5D" w:rsidP="00291D5D">
            <w:pPr>
              <w:pStyle w:val="21"/>
              <w:shd w:val="clear" w:color="auto" w:fill="auto"/>
              <w:spacing w:line="240" w:lineRule="auto"/>
              <w:ind w:hanging="280"/>
              <w:jc w:val="both"/>
              <w:rPr>
                <w:rStyle w:val="85pt0pt"/>
                <w:bCs/>
                <w:iCs/>
                <w:sz w:val="24"/>
                <w:szCs w:val="24"/>
              </w:rPr>
            </w:pPr>
            <w:r w:rsidRPr="00732F33">
              <w:rPr>
                <w:rStyle w:val="85pt0pt"/>
                <w:bCs/>
                <w:iCs/>
                <w:sz w:val="24"/>
                <w:szCs w:val="24"/>
              </w:rPr>
              <w:t>10.</w:t>
            </w:r>
          </w:p>
          <w:p w:rsidR="00291D5D" w:rsidRPr="00995718" w:rsidRDefault="003B5D5F" w:rsidP="00291D5D">
            <w:pPr>
              <w:pStyle w:val="21"/>
              <w:shd w:val="clear" w:color="auto" w:fill="auto"/>
              <w:spacing w:line="240" w:lineRule="auto"/>
              <w:ind w:hanging="280"/>
              <w:jc w:val="both"/>
              <w:rPr>
                <w:b w:val="0"/>
                <w:i w:val="0"/>
                <w:spacing w:val="0"/>
                <w:sz w:val="24"/>
                <w:szCs w:val="24"/>
                <w:shd w:val="clear" w:color="auto" w:fill="FFFFFF"/>
              </w:rPr>
            </w:pPr>
            <w:r w:rsidRPr="00732F33">
              <w:rPr>
                <w:rStyle w:val="85pt0pt"/>
                <w:bCs/>
                <w:iCs/>
                <w:sz w:val="24"/>
                <w:szCs w:val="24"/>
              </w:rPr>
              <w:t xml:space="preserve">      </w:t>
            </w:r>
            <w:r w:rsidRPr="00995718">
              <w:rPr>
                <w:rStyle w:val="85pt0pt"/>
                <w:b/>
                <w:bCs/>
                <w:iCs/>
                <w:sz w:val="24"/>
                <w:szCs w:val="24"/>
              </w:rPr>
              <w:t>10.</w:t>
            </w:r>
            <w:r w:rsidRPr="00732F33">
              <w:rPr>
                <w:rStyle w:val="85pt0pt"/>
                <w:bCs/>
                <w:iCs/>
                <w:sz w:val="24"/>
                <w:szCs w:val="24"/>
              </w:rPr>
              <w:t xml:space="preserve"> </w:t>
            </w:r>
            <w:r w:rsidR="00291D5D" w:rsidRPr="00995718">
              <w:rPr>
                <w:rStyle w:val="85pt0pt"/>
                <w:b/>
                <w:bCs/>
                <w:iCs/>
                <w:sz w:val="24"/>
                <w:szCs w:val="24"/>
              </w:rPr>
              <w:t>Качество оформления и полнота творческого отчета</w:t>
            </w:r>
          </w:p>
          <w:p w:rsidR="00291D5D" w:rsidRPr="00732F33" w:rsidRDefault="0066581F" w:rsidP="00291D5D">
            <w:pPr>
              <w:pStyle w:val="21"/>
              <w:shd w:val="clear" w:color="auto" w:fill="auto"/>
              <w:spacing w:line="240" w:lineRule="auto"/>
              <w:ind w:hanging="280"/>
              <w:jc w:val="both"/>
              <w:rPr>
                <w:b w:val="0"/>
                <w:i w:val="0"/>
                <w:spacing w:val="0"/>
                <w:sz w:val="24"/>
                <w:szCs w:val="24"/>
                <w:shd w:val="clear" w:color="auto" w:fill="FFFFFF"/>
              </w:rPr>
            </w:pPr>
            <w:r w:rsidRPr="00732F33">
              <w:rPr>
                <w:rStyle w:val="9pt0pt"/>
                <w:bCs/>
                <w:iCs/>
                <w:sz w:val="24"/>
                <w:szCs w:val="24"/>
              </w:rPr>
              <w:t xml:space="preserve">            </w:t>
            </w:r>
            <w:r w:rsidR="00291D5D" w:rsidRPr="00732F33">
              <w:rPr>
                <w:rStyle w:val="9pt0pt"/>
                <w:bCs/>
                <w:iCs/>
                <w:sz w:val="24"/>
                <w:szCs w:val="24"/>
              </w:rPr>
              <w:t>Максимально возможная оценка - 10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D5D" w:rsidRPr="00732F33" w:rsidRDefault="00291D5D" w:rsidP="00291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D5D" w:rsidRPr="00732F33" w:rsidRDefault="00291D5D" w:rsidP="00291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D5D" w:rsidRPr="00732F33" w:rsidRDefault="00291D5D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732F33" w:rsidRDefault="00845D32" w:rsidP="0029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2B379A" w:rsidRDefault="00845D32" w:rsidP="00845D32">
      <w:pPr>
        <w:pStyle w:val="1"/>
        <w:shd w:val="clear" w:color="auto" w:fill="auto"/>
        <w:spacing w:before="0" w:line="240" w:lineRule="auto"/>
        <w:contextualSpacing/>
        <w:rPr>
          <w:i/>
          <w:color w:val="000000"/>
          <w:sz w:val="24"/>
          <w:szCs w:val="24"/>
          <w:lang w:eastAsia="ru-RU" w:bidi="ru-RU"/>
        </w:rPr>
      </w:pPr>
      <w:r w:rsidRPr="002B379A">
        <w:rPr>
          <w:i/>
          <w:color w:val="000000"/>
          <w:sz w:val="24"/>
          <w:szCs w:val="24"/>
          <w:lang w:eastAsia="ru-RU" w:bidi="ru-RU"/>
        </w:rPr>
        <w:lastRenderedPageBreak/>
        <w:t>Приложение № 4</w:t>
      </w:r>
    </w:p>
    <w:p w:rsidR="00845D32" w:rsidRPr="00732F33" w:rsidRDefault="00845D32" w:rsidP="00845D32">
      <w:pPr>
        <w:pStyle w:val="1"/>
        <w:shd w:val="clear" w:color="auto" w:fill="auto"/>
        <w:spacing w:before="0" w:line="240" w:lineRule="auto"/>
        <w:contextualSpacing/>
        <w:rPr>
          <w:color w:val="000000"/>
          <w:lang w:eastAsia="ru-RU" w:bidi="ru-RU"/>
        </w:rPr>
      </w:pPr>
    </w:p>
    <w:p w:rsidR="00845D32" w:rsidRPr="00732F33" w:rsidRDefault="00845D32" w:rsidP="00845D32">
      <w:pPr>
        <w:pStyle w:val="1"/>
        <w:shd w:val="clear" w:color="auto" w:fill="auto"/>
        <w:spacing w:before="0" w:line="240" w:lineRule="auto"/>
        <w:contextualSpacing/>
        <w:rPr>
          <w:b/>
          <w:color w:val="000000"/>
          <w:lang w:eastAsia="ru-RU" w:bidi="ru-RU"/>
        </w:rPr>
      </w:pPr>
    </w:p>
    <w:p w:rsidR="00845D32" w:rsidRPr="002B379A" w:rsidRDefault="00845D32" w:rsidP="00845D32">
      <w:pPr>
        <w:pStyle w:val="1"/>
        <w:shd w:val="clear" w:color="auto" w:fill="auto"/>
        <w:spacing w:before="0" w:line="240" w:lineRule="auto"/>
        <w:contextualSpacing/>
        <w:jc w:val="center"/>
        <w:rPr>
          <w:b/>
          <w:sz w:val="24"/>
          <w:szCs w:val="24"/>
        </w:rPr>
      </w:pPr>
      <w:r w:rsidRPr="002B379A">
        <w:rPr>
          <w:b/>
          <w:color w:val="000000"/>
          <w:sz w:val="24"/>
          <w:szCs w:val="24"/>
          <w:lang w:eastAsia="ru-RU" w:bidi="ru-RU"/>
        </w:rPr>
        <w:t>ЗАЯВКА</w:t>
      </w:r>
    </w:p>
    <w:p w:rsidR="00845D32" w:rsidRPr="002B379A" w:rsidRDefault="00845D32" w:rsidP="00845D32">
      <w:pPr>
        <w:pStyle w:val="1"/>
        <w:shd w:val="clear" w:color="auto" w:fill="auto"/>
        <w:spacing w:before="0" w:line="240" w:lineRule="auto"/>
        <w:contextualSpacing/>
        <w:jc w:val="center"/>
        <w:rPr>
          <w:b/>
          <w:color w:val="000000"/>
          <w:sz w:val="24"/>
          <w:szCs w:val="24"/>
          <w:lang w:eastAsia="ru-RU" w:bidi="ru-RU"/>
        </w:rPr>
      </w:pPr>
      <w:r w:rsidRPr="002B379A">
        <w:rPr>
          <w:b/>
          <w:color w:val="000000"/>
          <w:sz w:val="24"/>
          <w:szCs w:val="24"/>
          <w:lang w:eastAsia="ru-RU" w:bidi="ru-RU"/>
        </w:rPr>
        <w:t xml:space="preserve">на участие первичной профсоюзной организации во II и </w:t>
      </w:r>
      <w:r w:rsidRPr="002B379A">
        <w:rPr>
          <w:b/>
          <w:color w:val="000000"/>
          <w:sz w:val="24"/>
          <w:szCs w:val="24"/>
          <w:lang w:val="en-US" w:eastAsia="ru-RU" w:bidi="ru-RU"/>
        </w:rPr>
        <w:t>III</w:t>
      </w:r>
      <w:r w:rsidRPr="002B379A">
        <w:rPr>
          <w:b/>
          <w:color w:val="000000"/>
          <w:sz w:val="24"/>
          <w:szCs w:val="24"/>
          <w:lang w:eastAsia="ru-RU" w:bidi="ru-RU"/>
        </w:rPr>
        <w:t xml:space="preserve"> этапах</w:t>
      </w:r>
    </w:p>
    <w:p w:rsidR="00845D32" w:rsidRPr="002B379A" w:rsidRDefault="00845D32" w:rsidP="00845D32">
      <w:pPr>
        <w:pStyle w:val="1"/>
        <w:shd w:val="clear" w:color="auto" w:fill="auto"/>
        <w:spacing w:before="0" w:line="240" w:lineRule="auto"/>
        <w:contextualSpacing/>
        <w:jc w:val="center"/>
        <w:rPr>
          <w:b/>
          <w:color w:val="000000"/>
          <w:sz w:val="24"/>
          <w:szCs w:val="24"/>
          <w:lang w:eastAsia="ru-RU" w:bidi="ru-RU"/>
        </w:rPr>
      </w:pPr>
      <w:r w:rsidRPr="002B379A">
        <w:rPr>
          <w:b/>
          <w:color w:val="000000"/>
          <w:sz w:val="24"/>
          <w:szCs w:val="24"/>
          <w:lang w:eastAsia="ru-RU" w:bidi="ru-RU"/>
        </w:rPr>
        <w:t xml:space="preserve"> республиканского смотра работы первичных профсоюзных организаций </w:t>
      </w:r>
    </w:p>
    <w:p w:rsidR="00845D32" w:rsidRPr="002B379A" w:rsidRDefault="00845D32" w:rsidP="00845D32">
      <w:pPr>
        <w:pStyle w:val="1"/>
        <w:shd w:val="clear" w:color="auto" w:fill="auto"/>
        <w:spacing w:before="0" w:line="240" w:lineRule="auto"/>
        <w:contextualSpacing/>
        <w:jc w:val="center"/>
        <w:rPr>
          <w:b/>
          <w:color w:val="000000"/>
          <w:sz w:val="24"/>
          <w:szCs w:val="24"/>
          <w:lang w:eastAsia="ru-RU" w:bidi="ru-RU"/>
        </w:rPr>
      </w:pPr>
      <w:r w:rsidRPr="002B379A">
        <w:rPr>
          <w:b/>
          <w:color w:val="000000"/>
          <w:sz w:val="24"/>
          <w:szCs w:val="24"/>
          <w:lang w:eastAsia="ru-RU" w:bidi="ru-RU"/>
        </w:rPr>
        <w:t>в 2020 году</w:t>
      </w:r>
    </w:p>
    <w:p w:rsidR="00845D32" w:rsidRPr="002B379A" w:rsidRDefault="00845D32" w:rsidP="00845D32">
      <w:pPr>
        <w:pStyle w:val="1"/>
        <w:shd w:val="clear" w:color="auto" w:fill="auto"/>
        <w:spacing w:before="0" w:line="240" w:lineRule="auto"/>
        <w:contextualSpacing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845D32" w:rsidRPr="002B379A" w:rsidRDefault="00845D32" w:rsidP="00845D32">
      <w:pPr>
        <w:pStyle w:val="1"/>
        <w:shd w:val="clear" w:color="auto" w:fill="auto"/>
        <w:spacing w:before="0" w:line="240" w:lineRule="auto"/>
        <w:contextualSpacing/>
        <w:jc w:val="center"/>
        <w:rPr>
          <w:b/>
          <w:sz w:val="24"/>
          <w:szCs w:val="24"/>
        </w:rPr>
      </w:pPr>
    </w:p>
    <w:p w:rsidR="00845D32" w:rsidRPr="002B379A" w:rsidRDefault="00845D32" w:rsidP="00845D32">
      <w:pPr>
        <w:pStyle w:val="1"/>
        <w:shd w:val="clear" w:color="auto" w:fill="auto"/>
        <w:tabs>
          <w:tab w:val="left" w:leader="underscore" w:pos="6015"/>
        </w:tabs>
        <w:spacing w:before="0" w:line="240" w:lineRule="auto"/>
        <w:contextualSpacing/>
        <w:jc w:val="both"/>
        <w:rPr>
          <w:sz w:val="24"/>
          <w:szCs w:val="24"/>
        </w:rPr>
      </w:pPr>
      <w:r w:rsidRPr="002B379A">
        <w:rPr>
          <w:color w:val="000000"/>
          <w:sz w:val="24"/>
          <w:szCs w:val="24"/>
          <w:lang w:eastAsia="ru-RU" w:bidi="ru-RU"/>
        </w:rPr>
        <w:t>Первичная профсоюзная организация_________________________________________________</w:t>
      </w:r>
      <w:r w:rsidRPr="002B379A">
        <w:rPr>
          <w:color w:val="000000"/>
          <w:sz w:val="24"/>
          <w:szCs w:val="24"/>
          <w:lang w:eastAsia="ru-RU" w:bidi="ru-RU"/>
        </w:rPr>
        <w:tab/>
      </w:r>
    </w:p>
    <w:p w:rsidR="00845D32" w:rsidRPr="002B379A" w:rsidRDefault="00845D32" w:rsidP="00845D32">
      <w:pPr>
        <w:pStyle w:val="20"/>
        <w:shd w:val="clear" w:color="auto" w:fill="auto"/>
        <w:spacing w:before="0" w:after="0" w:line="240" w:lineRule="auto"/>
        <w:contextualSpacing/>
        <w:jc w:val="center"/>
        <w:rPr>
          <w:b w:val="0"/>
          <w:sz w:val="24"/>
          <w:szCs w:val="24"/>
        </w:rPr>
      </w:pPr>
      <w:r w:rsidRPr="002B379A">
        <w:rPr>
          <w:b w:val="0"/>
          <w:color w:val="000000"/>
          <w:spacing w:val="0"/>
          <w:sz w:val="24"/>
          <w:szCs w:val="24"/>
          <w:lang w:eastAsia="ru-RU" w:bidi="ru-RU"/>
        </w:rPr>
        <w:t xml:space="preserve">                                    (наименование профорганизации)</w:t>
      </w:r>
    </w:p>
    <w:p w:rsidR="00845D32" w:rsidRPr="002B379A" w:rsidRDefault="00845D32" w:rsidP="00845D32">
      <w:pPr>
        <w:pStyle w:val="1"/>
        <w:shd w:val="clear" w:color="auto" w:fill="auto"/>
        <w:tabs>
          <w:tab w:val="right" w:pos="1974"/>
          <w:tab w:val="right" w:pos="2881"/>
          <w:tab w:val="right" w:pos="4599"/>
          <w:tab w:val="right" w:pos="6233"/>
        </w:tabs>
        <w:spacing w:before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2B379A">
        <w:rPr>
          <w:color w:val="000000"/>
          <w:sz w:val="24"/>
          <w:szCs w:val="24"/>
          <w:lang w:eastAsia="ru-RU" w:bidi="ru-RU"/>
        </w:rPr>
        <w:t xml:space="preserve">в соответствии с </w:t>
      </w:r>
      <w:r w:rsidRPr="002B379A">
        <w:rPr>
          <w:color w:val="000000"/>
          <w:sz w:val="24"/>
          <w:szCs w:val="24"/>
          <w:lang w:eastAsia="ru-RU" w:bidi="ru-RU"/>
        </w:rPr>
        <w:tab/>
        <w:t xml:space="preserve">решениями </w:t>
      </w:r>
      <w:r w:rsidRPr="002B379A">
        <w:rPr>
          <w:color w:val="000000"/>
          <w:sz w:val="24"/>
          <w:szCs w:val="24"/>
          <w:lang w:eastAsia="ru-RU" w:bidi="ru-RU"/>
        </w:rPr>
        <w:tab/>
        <w:t>выборных органов ________________________________________</w:t>
      </w:r>
    </w:p>
    <w:p w:rsidR="00845D32" w:rsidRPr="002B379A" w:rsidRDefault="00845D32" w:rsidP="00845D32">
      <w:pPr>
        <w:pStyle w:val="1"/>
        <w:shd w:val="clear" w:color="auto" w:fill="auto"/>
        <w:tabs>
          <w:tab w:val="right" w:pos="1974"/>
          <w:tab w:val="right" w:pos="2881"/>
          <w:tab w:val="right" w:pos="4599"/>
          <w:tab w:val="right" w:pos="6233"/>
        </w:tabs>
        <w:spacing w:before="0" w:line="240" w:lineRule="auto"/>
        <w:contextualSpacing/>
        <w:jc w:val="both"/>
        <w:rPr>
          <w:sz w:val="24"/>
          <w:szCs w:val="24"/>
        </w:rPr>
      </w:pPr>
      <w:r w:rsidRPr="002B379A">
        <w:rPr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</w:p>
    <w:p w:rsidR="00845D32" w:rsidRPr="002B379A" w:rsidRDefault="00845D32" w:rsidP="00845D32">
      <w:pPr>
        <w:pStyle w:val="20"/>
        <w:shd w:val="clear" w:color="auto" w:fill="auto"/>
        <w:spacing w:before="0" w:after="0" w:line="240" w:lineRule="auto"/>
        <w:contextualSpacing/>
        <w:jc w:val="center"/>
        <w:rPr>
          <w:b w:val="0"/>
          <w:sz w:val="24"/>
          <w:szCs w:val="24"/>
        </w:rPr>
      </w:pPr>
      <w:r w:rsidRPr="002B379A">
        <w:rPr>
          <w:b w:val="0"/>
          <w:color w:val="000000"/>
          <w:spacing w:val="0"/>
          <w:sz w:val="24"/>
          <w:szCs w:val="24"/>
          <w:lang w:eastAsia="ru-RU" w:bidi="ru-RU"/>
        </w:rPr>
        <w:t>(№ и дата постановления)</w:t>
      </w:r>
    </w:p>
    <w:p w:rsidR="00845D32" w:rsidRPr="002B379A" w:rsidRDefault="00845D32" w:rsidP="00845D32">
      <w:pPr>
        <w:pStyle w:val="1"/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  <w:r w:rsidRPr="002B379A">
        <w:rPr>
          <w:color w:val="000000"/>
          <w:sz w:val="24"/>
          <w:szCs w:val="24"/>
          <w:lang w:eastAsia="ru-RU" w:bidi="ru-RU"/>
        </w:rPr>
        <w:t xml:space="preserve">представляется для участия во II </w:t>
      </w:r>
      <w:r w:rsidR="00732F33" w:rsidRPr="002B379A">
        <w:rPr>
          <w:color w:val="000000"/>
          <w:sz w:val="24"/>
          <w:szCs w:val="24"/>
          <w:lang w:eastAsia="ru-RU" w:bidi="ru-RU"/>
        </w:rPr>
        <w:t>(</w:t>
      </w:r>
      <w:r w:rsidR="00732F33" w:rsidRPr="002B379A">
        <w:rPr>
          <w:color w:val="000000"/>
          <w:sz w:val="24"/>
          <w:szCs w:val="24"/>
          <w:lang w:val="en-US" w:eastAsia="ru-RU" w:bidi="ru-RU"/>
        </w:rPr>
        <w:t>III</w:t>
      </w:r>
      <w:r w:rsidR="00732F33" w:rsidRPr="002B379A">
        <w:rPr>
          <w:color w:val="000000"/>
          <w:sz w:val="24"/>
          <w:szCs w:val="24"/>
          <w:lang w:eastAsia="ru-RU" w:bidi="ru-RU"/>
        </w:rPr>
        <w:t xml:space="preserve">) </w:t>
      </w:r>
      <w:r w:rsidRPr="002B379A">
        <w:rPr>
          <w:color w:val="000000"/>
          <w:sz w:val="24"/>
          <w:szCs w:val="24"/>
          <w:lang w:eastAsia="ru-RU" w:bidi="ru-RU"/>
        </w:rPr>
        <w:t>этап</w:t>
      </w:r>
      <w:r w:rsidR="00732F33" w:rsidRPr="002B379A">
        <w:rPr>
          <w:color w:val="000000"/>
          <w:sz w:val="24"/>
          <w:szCs w:val="24"/>
          <w:lang w:eastAsia="ru-RU" w:bidi="ru-RU"/>
        </w:rPr>
        <w:t>ах</w:t>
      </w:r>
      <w:r w:rsidRPr="002B379A">
        <w:rPr>
          <w:color w:val="000000"/>
          <w:sz w:val="24"/>
          <w:szCs w:val="24"/>
          <w:lang w:eastAsia="ru-RU" w:bidi="ru-RU"/>
        </w:rPr>
        <w:t xml:space="preserve"> подведения итогов республиканского смотра работы первичных профсоюзных организаций.</w:t>
      </w:r>
    </w:p>
    <w:p w:rsidR="00732F33" w:rsidRPr="002B379A" w:rsidRDefault="00732F33" w:rsidP="00845D32">
      <w:pPr>
        <w:pStyle w:val="1"/>
        <w:shd w:val="clear" w:color="auto" w:fill="auto"/>
        <w:spacing w:before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845D32" w:rsidRPr="002B379A" w:rsidRDefault="00732F33" w:rsidP="00732F33">
      <w:pPr>
        <w:pStyle w:val="1"/>
        <w:shd w:val="clear" w:color="auto" w:fill="auto"/>
        <w:spacing w:before="0" w:line="240" w:lineRule="auto"/>
        <w:ind w:firstLine="708"/>
        <w:contextualSpacing/>
        <w:jc w:val="both"/>
        <w:rPr>
          <w:sz w:val="24"/>
          <w:szCs w:val="24"/>
        </w:rPr>
      </w:pPr>
      <w:r w:rsidRPr="002B379A">
        <w:rPr>
          <w:color w:val="000000"/>
          <w:sz w:val="24"/>
          <w:szCs w:val="24"/>
          <w:lang w:eastAsia="ru-RU" w:bidi="ru-RU"/>
        </w:rPr>
        <w:t>Краткие сведения об организации:</w:t>
      </w:r>
    </w:p>
    <w:p w:rsidR="00732F33" w:rsidRPr="002B379A" w:rsidRDefault="00732F33" w:rsidP="00732F33">
      <w:pPr>
        <w:pStyle w:val="1"/>
        <w:numPr>
          <w:ilvl w:val="0"/>
          <w:numId w:val="14"/>
        </w:numPr>
        <w:shd w:val="clear" w:color="auto" w:fill="auto"/>
        <w:tabs>
          <w:tab w:val="center" w:leader="underscore" w:pos="2506"/>
          <w:tab w:val="right" w:pos="3246"/>
          <w:tab w:val="left" w:pos="3411"/>
          <w:tab w:val="right" w:leader="underscore" w:pos="6233"/>
        </w:tabs>
        <w:spacing w:before="0" w:line="240" w:lineRule="auto"/>
        <w:contextualSpacing/>
        <w:jc w:val="left"/>
        <w:rPr>
          <w:color w:val="000000"/>
          <w:sz w:val="24"/>
          <w:szCs w:val="24"/>
          <w:lang w:eastAsia="ru-RU" w:bidi="ru-RU"/>
        </w:rPr>
      </w:pPr>
      <w:r w:rsidRPr="002B379A">
        <w:rPr>
          <w:color w:val="000000"/>
          <w:sz w:val="24"/>
          <w:szCs w:val="24"/>
          <w:lang w:eastAsia="ru-RU" w:bidi="ru-RU"/>
        </w:rPr>
        <w:t>Ч</w:t>
      </w:r>
      <w:r w:rsidR="00845D32" w:rsidRPr="002B379A">
        <w:rPr>
          <w:color w:val="000000"/>
          <w:sz w:val="24"/>
          <w:szCs w:val="24"/>
          <w:lang w:eastAsia="ru-RU" w:bidi="ru-RU"/>
        </w:rPr>
        <w:t>исленный состав профсоюзной организации, ее структура, профактив:</w:t>
      </w:r>
    </w:p>
    <w:p w:rsidR="00845D32" w:rsidRPr="002B379A" w:rsidRDefault="00732F33" w:rsidP="00732F33">
      <w:pPr>
        <w:pStyle w:val="1"/>
        <w:shd w:val="clear" w:color="auto" w:fill="auto"/>
        <w:tabs>
          <w:tab w:val="center" w:leader="underscore" w:pos="2506"/>
          <w:tab w:val="right" w:pos="3246"/>
          <w:tab w:val="left" w:pos="3411"/>
          <w:tab w:val="right" w:leader="underscore" w:pos="6233"/>
        </w:tabs>
        <w:spacing w:before="0" w:line="240" w:lineRule="auto"/>
        <w:contextualSpacing/>
        <w:jc w:val="left"/>
        <w:rPr>
          <w:color w:val="000000"/>
          <w:sz w:val="24"/>
          <w:szCs w:val="24"/>
          <w:lang w:eastAsia="ru-RU" w:bidi="ru-RU"/>
        </w:rPr>
      </w:pPr>
      <w:r w:rsidRPr="002B379A">
        <w:rPr>
          <w:color w:val="000000"/>
          <w:sz w:val="24"/>
          <w:szCs w:val="24"/>
          <w:lang w:eastAsia="ru-RU" w:bidi="ru-RU"/>
        </w:rPr>
        <w:t>______</w:t>
      </w:r>
      <w:r w:rsidR="00845D32" w:rsidRPr="002B379A">
        <w:rPr>
          <w:color w:val="000000"/>
          <w:sz w:val="24"/>
          <w:szCs w:val="24"/>
          <w:lang w:eastAsia="ru-RU" w:bidi="ru-RU"/>
        </w:rPr>
        <w:t>_</w:t>
      </w:r>
      <w:r w:rsidRPr="002B379A">
        <w:rPr>
          <w:color w:val="000000"/>
          <w:sz w:val="24"/>
          <w:szCs w:val="24"/>
          <w:lang w:eastAsia="ru-RU" w:bidi="ru-RU"/>
        </w:rPr>
        <w:t xml:space="preserve"> </w:t>
      </w:r>
      <w:r w:rsidR="00845D32" w:rsidRPr="002B379A">
        <w:rPr>
          <w:color w:val="000000"/>
          <w:sz w:val="24"/>
          <w:szCs w:val="24"/>
          <w:lang w:eastAsia="ru-RU" w:bidi="ru-RU"/>
        </w:rPr>
        <w:tab/>
      </w:r>
      <w:r w:rsidRPr="002B379A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845D32" w:rsidRPr="002B379A">
        <w:rPr>
          <w:color w:val="000000"/>
          <w:sz w:val="24"/>
          <w:szCs w:val="24"/>
          <w:lang w:eastAsia="ru-RU" w:bidi="ru-RU"/>
        </w:rPr>
        <w:t>работающих,</w:t>
      </w:r>
      <w:r w:rsidR="00845D32" w:rsidRPr="002B379A">
        <w:rPr>
          <w:color w:val="000000"/>
          <w:sz w:val="24"/>
          <w:szCs w:val="24"/>
          <w:lang w:eastAsia="ru-RU" w:bidi="ru-RU"/>
        </w:rPr>
        <w:tab/>
      </w:r>
      <w:proofErr w:type="gramEnd"/>
      <w:r w:rsidRPr="002B379A">
        <w:rPr>
          <w:color w:val="000000"/>
          <w:sz w:val="24"/>
          <w:szCs w:val="24"/>
          <w:lang w:eastAsia="ru-RU" w:bidi="ru-RU"/>
        </w:rPr>
        <w:t xml:space="preserve"> </w:t>
      </w:r>
      <w:r w:rsidR="00845D32" w:rsidRPr="002B379A">
        <w:rPr>
          <w:color w:val="000000"/>
          <w:sz w:val="24"/>
          <w:szCs w:val="24"/>
          <w:lang w:eastAsia="ru-RU" w:bidi="ru-RU"/>
        </w:rPr>
        <w:t>из</w:t>
      </w:r>
      <w:r w:rsidRPr="002B379A">
        <w:rPr>
          <w:color w:val="000000"/>
          <w:sz w:val="24"/>
          <w:szCs w:val="24"/>
          <w:lang w:eastAsia="ru-RU" w:bidi="ru-RU"/>
        </w:rPr>
        <w:t xml:space="preserve"> н</w:t>
      </w:r>
      <w:r w:rsidR="00845D32" w:rsidRPr="002B379A">
        <w:rPr>
          <w:color w:val="000000"/>
          <w:sz w:val="24"/>
          <w:szCs w:val="24"/>
          <w:lang w:eastAsia="ru-RU" w:bidi="ru-RU"/>
        </w:rPr>
        <w:t>их членов Профсоюза</w:t>
      </w:r>
      <w:r w:rsidR="00845D32" w:rsidRPr="002B379A">
        <w:rPr>
          <w:color w:val="000000"/>
          <w:sz w:val="24"/>
          <w:szCs w:val="24"/>
          <w:lang w:eastAsia="ru-RU" w:bidi="ru-RU"/>
        </w:rPr>
        <w:tab/>
      </w:r>
      <w:r w:rsidRPr="002B379A">
        <w:rPr>
          <w:color w:val="000000"/>
          <w:sz w:val="24"/>
          <w:szCs w:val="24"/>
          <w:lang w:eastAsia="ru-RU" w:bidi="ru-RU"/>
        </w:rPr>
        <w:t>______________________________</w:t>
      </w:r>
      <w:r w:rsidR="00845D32" w:rsidRPr="002B379A">
        <w:rPr>
          <w:color w:val="000000"/>
          <w:sz w:val="24"/>
          <w:szCs w:val="24"/>
          <w:lang w:eastAsia="ru-RU" w:bidi="ru-RU"/>
        </w:rPr>
        <w:t>.</w:t>
      </w:r>
    </w:p>
    <w:p w:rsidR="00732F33" w:rsidRPr="002B379A" w:rsidRDefault="00732F33" w:rsidP="00732F33">
      <w:pPr>
        <w:pStyle w:val="1"/>
        <w:shd w:val="clear" w:color="auto" w:fill="auto"/>
        <w:tabs>
          <w:tab w:val="center" w:leader="underscore" w:pos="2506"/>
          <w:tab w:val="right" w:pos="3246"/>
          <w:tab w:val="left" w:pos="3411"/>
          <w:tab w:val="right" w:leader="underscore" w:pos="6233"/>
        </w:tabs>
        <w:spacing w:before="0" w:line="240" w:lineRule="auto"/>
        <w:contextualSpacing/>
        <w:jc w:val="left"/>
        <w:rPr>
          <w:sz w:val="24"/>
          <w:szCs w:val="24"/>
        </w:rPr>
      </w:pPr>
    </w:p>
    <w:p w:rsidR="00732F33" w:rsidRPr="002B379A" w:rsidRDefault="00732F33" w:rsidP="00732F33">
      <w:pPr>
        <w:pStyle w:val="1"/>
        <w:shd w:val="clear" w:color="auto" w:fill="auto"/>
        <w:tabs>
          <w:tab w:val="left" w:leader="underscore" w:pos="4038"/>
        </w:tabs>
        <w:spacing w:before="0" w:line="240" w:lineRule="auto"/>
        <w:contextualSpacing/>
        <w:jc w:val="left"/>
        <w:rPr>
          <w:sz w:val="24"/>
          <w:szCs w:val="24"/>
        </w:rPr>
      </w:pPr>
      <w:r w:rsidRPr="002B379A">
        <w:rPr>
          <w:color w:val="000000"/>
          <w:sz w:val="24"/>
          <w:szCs w:val="24"/>
          <w:lang w:eastAsia="ru-RU" w:bidi="ru-RU"/>
        </w:rPr>
        <w:t xml:space="preserve">             2. </w:t>
      </w:r>
      <w:r w:rsidR="00845D32" w:rsidRPr="002B379A">
        <w:rPr>
          <w:color w:val="000000"/>
          <w:sz w:val="24"/>
          <w:szCs w:val="24"/>
          <w:lang w:eastAsia="ru-RU" w:bidi="ru-RU"/>
        </w:rPr>
        <w:t>Фамилия, имя, отчество председателя профорганизации, стаж работы в этой должности</w:t>
      </w:r>
      <w:r w:rsidRPr="002B379A">
        <w:rPr>
          <w:sz w:val="24"/>
          <w:szCs w:val="24"/>
        </w:rPr>
        <w:t>_________________________________________________________________________</w:t>
      </w:r>
    </w:p>
    <w:p w:rsidR="00732F33" w:rsidRPr="002B379A" w:rsidRDefault="00732F33" w:rsidP="00732F33">
      <w:pPr>
        <w:pStyle w:val="1"/>
        <w:shd w:val="clear" w:color="auto" w:fill="auto"/>
        <w:tabs>
          <w:tab w:val="left" w:leader="underscore" w:pos="4038"/>
        </w:tabs>
        <w:spacing w:before="0" w:line="240" w:lineRule="auto"/>
        <w:contextualSpacing/>
        <w:jc w:val="left"/>
        <w:rPr>
          <w:sz w:val="24"/>
          <w:szCs w:val="24"/>
        </w:rPr>
      </w:pPr>
      <w:r w:rsidRPr="002B379A">
        <w:rPr>
          <w:sz w:val="24"/>
          <w:szCs w:val="24"/>
        </w:rPr>
        <w:t>_________________________________________________________________________________.</w:t>
      </w:r>
    </w:p>
    <w:p w:rsidR="00732F33" w:rsidRPr="002B379A" w:rsidRDefault="00732F33" w:rsidP="00732F33">
      <w:pPr>
        <w:pStyle w:val="1"/>
        <w:shd w:val="clear" w:color="auto" w:fill="auto"/>
        <w:tabs>
          <w:tab w:val="left" w:leader="underscore" w:pos="4038"/>
        </w:tabs>
        <w:spacing w:before="0" w:line="240" w:lineRule="auto"/>
        <w:contextualSpacing/>
        <w:jc w:val="left"/>
        <w:rPr>
          <w:sz w:val="24"/>
          <w:szCs w:val="24"/>
        </w:rPr>
      </w:pPr>
    </w:p>
    <w:p w:rsidR="00845D32" w:rsidRPr="002B379A" w:rsidRDefault="00732F33" w:rsidP="00732F33">
      <w:pPr>
        <w:pStyle w:val="1"/>
        <w:shd w:val="clear" w:color="auto" w:fill="auto"/>
        <w:tabs>
          <w:tab w:val="right" w:leader="underscore" w:pos="6233"/>
        </w:tabs>
        <w:spacing w:before="0" w:line="240" w:lineRule="auto"/>
        <w:contextualSpacing/>
        <w:jc w:val="both"/>
        <w:rPr>
          <w:sz w:val="24"/>
          <w:szCs w:val="24"/>
        </w:rPr>
      </w:pPr>
      <w:r w:rsidRPr="002B379A">
        <w:rPr>
          <w:color w:val="000000"/>
          <w:sz w:val="24"/>
          <w:szCs w:val="24"/>
          <w:lang w:eastAsia="ru-RU" w:bidi="ru-RU"/>
        </w:rPr>
        <w:t xml:space="preserve">            3. </w:t>
      </w:r>
      <w:r w:rsidR="00845D32" w:rsidRPr="002B379A">
        <w:rPr>
          <w:color w:val="000000"/>
          <w:sz w:val="24"/>
          <w:szCs w:val="24"/>
          <w:lang w:eastAsia="ru-RU" w:bidi="ru-RU"/>
        </w:rPr>
        <w:t>Срок полномочий профкома</w:t>
      </w:r>
      <w:r w:rsidR="00845D32" w:rsidRPr="002B379A">
        <w:rPr>
          <w:color w:val="000000"/>
          <w:sz w:val="24"/>
          <w:szCs w:val="24"/>
          <w:lang w:eastAsia="ru-RU" w:bidi="ru-RU"/>
        </w:rPr>
        <w:tab/>
      </w:r>
      <w:r w:rsidRPr="002B379A">
        <w:rPr>
          <w:color w:val="000000"/>
          <w:sz w:val="24"/>
          <w:szCs w:val="24"/>
          <w:lang w:eastAsia="ru-RU" w:bidi="ru-RU"/>
        </w:rPr>
        <w:t>______________</w:t>
      </w:r>
      <w:r w:rsidR="002B379A">
        <w:rPr>
          <w:color w:val="000000"/>
          <w:sz w:val="24"/>
          <w:szCs w:val="24"/>
          <w:lang w:eastAsia="ru-RU" w:bidi="ru-RU"/>
        </w:rPr>
        <w:t>________</w:t>
      </w:r>
      <w:r w:rsidRPr="002B379A">
        <w:rPr>
          <w:color w:val="000000"/>
          <w:sz w:val="24"/>
          <w:szCs w:val="24"/>
          <w:lang w:eastAsia="ru-RU" w:bidi="ru-RU"/>
        </w:rPr>
        <w:t>___________________________.</w:t>
      </w:r>
    </w:p>
    <w:p w:rsidR="00845D32" w:rsidRPr="002B379A" w:rsidRDefault="00732F33" w:rsidP="00845D32">
      <w:pPr>
        <w:pStyle w:val="1"/>
        <w:shd w:val="clear" w:color="auto" w:fill="auto"/>
        <w:tabs>
          <w:tab w:val="left" w:leader="underscore" w:pos="6254"/>
        </w:tabs>
        <w:spacing w:before="0" w:line="240" w:lineRule="auto"/>
        <w:contextualSpacing/>
        <w:jc w:val="both"/>
        <w:rPr>
          <w:sz w:val="24"/>
          <w:szCs w:val="24"/>
        </w:rPr>
      </w:pPr>
      <w:r w:rsidRPr="002B379A">
        <w:rPr>
          <w:color w:val="000000"/>
          <w:sz w:val="24"/>
          <w:szCs w:val="24"/>
          <w:lang w:eastAsia="ru-RU" w:bidi="ru-RU"/>
        </w:rPr>
        <w:t xml:space="preserve">                </w:t>
      </w:r>
      <w:r w:rsidR="00845D32" w:rsidRPr="002B379A">
        <w:rPr>
          <w:color w:val="000000"/>
          <w:sz w:val="24"/>
          <w:szCs w:val="24"/>
          <w:lang w:eastAsia="ru-RU" w:bidi="ru-RU"/>
        </w:rPr>
        <w:t>избрано членов профкома</w:t>
      </w:r>
      <w:r w:rsidRPr="002B379A">
        <w:rPr>
          <w:color w:val="000000"/>
          <w:sz w:val="24"/>
          <w:szCs w:val="24"/>
          <w:lang w:eastAsia="ru-RU" w:bidi="ru-RU"/>
        </w:rPr>
        <w:t>___________________________________________________.</w:t>
      </w:r>
      <w:r w:rsidR="00845D32" w:rsidRPr="002B379A">
        <w:rPr>
          <w:color w:val="000000"/>
          <w:sz w:val="24"/>
          <w:szCs w:val="24"/>
          <w:lang w:eastAsia="ru-RU" w:bidi="ru-RU"/>
        </w:rPr>
        <w:tab/>
      </w:r>
    </w:p>
    <w:p w:rsidR="00732F33" w:rsidRPr="002B379A" w:rsidRDefault="00732F33" w:rsidP="00732F33">
      <w:pPr>
        <w:pStyle w:val="1"/>
        <w:shd w:val="clear" w:color="auto" w:fill="auto"/>
        <w:tabs>
          <w:tab w:val="left" w:leader="underscore" w:pos="6254"/>
        </w:tabs>
        <w:spacing w:before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845D32" w:rsidRPr="002B379A" w:rsidRDefault="00845D32" w:rsidP="00732F33">
      <w:pPr>
        <w:pStyle w:val="1"/>
        <w:numPr>
          <w:ilvl w:val="0"/>
          <w:numId w:val="15"/>
        </w:numPr>
        <w:shd w:val="clear" w:color="auto" w:fill="auto"/>
        <w:tabs>
          <w:tab w:val="left" w:leader="underscore" w:pos="6254"/>
        </w:tabs>
        <w:spacing w:before="0" w:line="240" w:lineRule="auto"/>
        <w:contextualSpacing/>
        <w:jc w:val="both"/>
        <w:rPr>
          <w:sz w:val="24"/>
          <w:szCs w:val="24"/>
        </w:rPr>
      </w:pPr>
      <w:r w:rsidRPr="002B379A">
        <w:rPr>
          <w:color w:val="000000"/>
          <w:sz w:val="24"/>
          <w:szCs w:val="24"/>
          <w:lang w:eastAsia="ru-RU" w:bidi="ru-RU"/>
        </w:rPr>
        <w:t xml:space="preserve">Коллективный договор заключен </w:t>
      </w:r>
      <w:r w:rsidR="00732F33" w:rsidRPr="002B379A">
        <w:rPr>
          <w:color w:val="000000"/>
          <w:sz w:val="24"/>
          <w:szCs w:val="24"/>
          <w:lang w:eastAsia="ru-RU" w:bidi="ru-RU"/>
        </w:rPr>
        <w:t>___________________________________________</w:t>
      </w:r>
      <w:r w:rsidRPr="002B379A">
        <w:rPr>
          <w:color w:val="000000"/>
          <w:sz w:val="24"/>
          <w:szCs w:val="24"/>
          <w:lang w:eastAsia="ru-RU" w:bidi="ru-RU"/>
        </w:rPr>
        <w:tab/>
      </w:r>
    </w:p>
    <w:p w:rsidR="00845D32" w:rsidRPr="002B379A" w:rsidRDefault="00845D32" w:rsidP="00845D32">
      <w:pPr>
        <w:pStyle w:val="1"/>
        <w:shd w:val="clear" w:color="auto" w:fill="auto"/>
        <w:tabs>
          <w:tab w:val="center" w:leader="underscore" w:pos="3246"/>
        </w:tabs>
        <w:spacing w:before="0" w:line="240" w:lineRule="auto"/>
        <w:contextualSpacing/>
        <w:jc w:val="both"/>
        <w:rPr>
          <w:sz w:val="24"/>
          <w:szCs w:val="24"/>
        </w:rPr>
      </w:pPr>
      <w:r w:rsidRPr="002B379A">
        <w:rPr>
          <w:color w:val="000000"/>
          <w:sz w:val="24"/>
          <w:szCs w:val="24"/>
          <w:lang w:eastAsia="ru-RU" w:bidi="ru-RU"/>
        </w:rPr>
        <w:t>на</w:t>
      </w:r>
      <w:r w:rsidRPr="002B379A">
        <w:rPr>
          <w:color w:val="000000"/>
          <w:sz w:val="24"/>
          <w:szCs w:val="24"/>
          <w:lang w:eastAsia="ru-RU" w:bidi="ru-RU"/>
        </w:rPr>
        <w:tab/>
        <w:t>года.</w:t>
      </w:r>
    </w:p>
    <w:p w:rsidR="00732F33" w:rsidRPr="002B379A" w:rsidRDefault="00732F33" w:rsidP="00845D32">
      <w:pPr>
        <w:pStyle w:val="1"/>
        <w:shd w:val="clear" w:color="auto" w:fill="auto"/>
        <w:spacing w:before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845D32" w:rsidRPr="002B379A" w:rsidRDefault="00845D32" w:rsidP="00845D32">
      <w:pPr>
        <w:pStyle w:val="1"/>
        <w:shd w:val="clear" w:color="auto" w:fill="auto"/>
        <w:spacing w:before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2B379A">
        <w:rPr>
          <w:color w:val="000000"/>
          <w:sz w:val="24"/>
          <w:szCs w:val="24"/>
          <w:lang w:eastAsia="ru-RU" w:bidi="ru-RU"/>
        </w:rPr>
        <w:t>Одновременно с этими</w:t>
      </w:r>
      <w:r w:rsidR="00732F33" w:rsidRPr="002B379A">
        <w:rPr>
          <w:color w:val="000000"/>
          <w:sz w:val="24"/>
          <w:szCs w:val="24"/>
          <w:lang w:eastAsia="ru-RU" w:bidi="ru-RU"/>
        </w:rPr>
        <w:t xml:space="preserve"> данными представляется краткая информация, отражающая</w:t>
      </w:r>
      <w:r w:rsidRPr="002B379A">
        <w:rPr>
          <w:rStyle w:val="6pt0"/>
          <w:sz w:val="24"/>
          <w:szCs w:val="24"/>
        </w:rPr>
        <w:t xml:space="preserve"> </w:t>
      </w:r>
      <w:r w:rsidRPr="002B379A">
        <w:rPr>
          <w:color w:val="000000"/>
          <w:sz w:val="24"/>
          <w:szCs w:val="24"/>
          <w:lang w:eastAsia="ru-RU" w:bidi="ru-RU"/>
        </w:rPr>
        <w:t>практику работы профсоюзной организации согласно данным, указанным в Положении о смотре.</w:t>
      </w:r>
    </w:p>
    <w:p w:rsidR="00732F33" w:rsidRPr="002B379A" w:rsidRDefault="00732F33" w:rsidP="00845D32">
      <w:pPr>
        <w:pStyle w:val="1"/>
        <w:shd w:val="clear" w:color="auto" w:fill="auto"/>
        <w:spacing w:before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732F33" w:rsidRPr="002B379A" w:rsidRDefault="00732F33" w:rsidP="00845D32">
      <w:pPr>
        <w:pStyle w:val="1"/>
        <w:shd w:val="clear" w:color="auto" w:fill="auto"/>
        <w:spacing w:before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732F33" w:rsidRPr="002B379A" w:rsidRDefault="00732F33" w:rsidP="00845D32">
      <w:pPr>
        <w:pStyle w:val="1"/>
        <w:shd w:val="clear" w:color="auto" w:fill="auto"/>
        <w:spacing w:before="0" w:line="240" w:lineRule="auto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732F33" w:rsidRPr="002B379A" w:rsidRDefault="00732F33" w:rsidP="00845D32">
      <w:pPr>
        <w:pStyle w:val="1"/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</w:p>
    <w:p w:rsidR="00732F33" w:rsidRPr="002B379A" w:rsidRDefault="00732F33" w:rsidP="00845D32">
      <w:pPr>
        <w:pStyle w:val="1"/>
        <w:shd w:val="clear" w:color="auto" w:fill="auto"/>
        <w:spacing w:before="0" w:line="240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845D32" w:rsidRDefault="00845D32" w:rsidP="00732F33">
      <w:pPr>
        <w:pStyle w:val="1"/>
        <w:shd w:val="clear" w:color="auto" w:fill="auto"/>
        <w:spacing w:before="0" w:line="240" w:lineRule="auto"/>
        <w:contextualSpacing/>
        <w:jc w:val="left"/>
        <w:rPr>
          <w:b/>
          <w:color w:val="000000"/>
          <w:sz w:val="24"/>
          <w:szCs w:val="24"/>
          <w:lang w:eastAsia="ru-RU" w:bidi="ru-RU"/>
        </w:rPr>
      </w:pPr>
      <w:r w:rsidRPr="00995718">
        <w:rPr>
          <w:b/>
          <w:color w:val="000000"/>
          <w:sz w:val="24"/>
          <w:szCs w:val="24"/>
          <w:lang w:eastAsia="ru-RU" w:bidi="ru-RU"/>
        </w:rPr>
        <w:t>Председатель городской (районной) организации Профсоюза</w:t>
      </w:r>
    </w:p>
    <w:p w:rsidR="00995718" w:rsidRDefault="00995718" w:rsidP="00732F33">
      <w:pPr>
        <w:pStyle w:val="1"/>
        <w:shd w:val="clear" w:color="auto" w:fill="auto"/>
        <w:spacing w:before="0" w:line="240" w:lineRule="auto"/>
        <w:contextualSpacing/>
        <w:jc w:val="left"/>
        <w:rPr>
          <w:b/>
          <w:color w:val="000000"/>
          <w:sz w:val="24"/>
          <w:szCs w:val="24"/>
          <w:lang w:eastAsia="ru-RU" w:bidi="ru-RU"/>
        </w:rPr>
      </w:pPr>
    </w:p>
    <w:p w:rsidR="00995718" w:rsidRPr="00995718" w:rsidRDefault="00995718" w:rsidP="00732F33">
      <w:pPr>
        <w:pStyle w:val="1"/>
        <w:shd w:val="clear" w:color="auto" w:fill="auto"/>
        <w:spacing w:before="0" w:line="240" w:lineRule="auto"/>
        <w:contextualSpacing/>
        <w:jc w:val="left"/>
        <w:rPr>
          <w:b/>
          <w:color w:val="000000"/>
          <w:sz w:val="24"/>
          <w:szCs w:val="24"/>
          <w:lang w:eastAsia="ru-RU" w:bidi="ru-RU"/>
        </w:rPr>
      </w:pPr>
    </w:p>
    <w:p w:rsidR="00732F33" w:rsidRPr="00995718" w:rsidRDefault="00732F33" w:rsidP="00732F33">
      <w:pPr>
        <w:pStyle w:val="1"/>
        <w:shd w:val="clear" w:color="auto" w:fill="auto"/>
        <w:spacing w:before="0" w:line="240" w:lineRule="auto"/>
        <w:contextualSpacing/>
        <w:jc w:val="left"/>
        <w:rPr>
          <w:b/>
          <w:sz w:val="24"/>
          <w:szCs w:val="24"/>
        </w:rPr>
      </w:pPr>
    </w:p>
    <w:p w:rsidR="00845D32" w:rsidRPr="00995718" w:rsidRDefault="00845D32" w:rsidP="00732F33">
      <w:pPr>
        <w:pStyle w:val="1"/>
        <w:shd w:val="clear" w:color="auto" w:fill="auto"/>
        <w:spacing w:before="0" w:line="240" w:lineRule="auto"/>
        <w:contextualSpacing/>
        <w:jc w:val="left"/>
        <w:rPr>
          <w:b/>
          <w:sz w:val="24"/>
          <w:szCs w:val="24"/>
        </w:rPr>
      </w:pPr>
      <w:r w:rsidRPr="00995718">
        <w:rPr>
          <w:b/>
          <w:color w:val="000000"/>
          <w:sz w:val="24"/>
          <w:szCs w:val="24"/>
          <w:lang w:eastAsia="ru-RU" w:bidi="ru-RU"/>
        </w:rPr>
        <w:t xml:space="preserve">Председатель </w:t>
      </w:r>
      <w:r w:rsidR="00732F33" w:rsidRPr="00995718">
        <w:rPr>
          <w:b/>
          <w:color w:val="000000"/>
          <w:sz w:val="24"/>
          <w:szCs w:val="24"/>
          <w:lang w:eastAsia="ru-RU" w:bidi="ru-RU"/>
        </w:rPr>
        <w:t xml:space="preserve">профкома учебного заведения (вуза, </w:t>
      </w:r>
      <w:proofErr w:type="spellStart"/>
      <w:r w:rsidR="00732F33" w:rsidRPr="00995718">
        <w:rPr>
          <w:b/>
          <w:color w:val="000000"/>
          <w:sz w:val="24"/>
          <w:szCs w:val="24"/>
          <w:lang w:eastAsia="ru-RU" w:bidi="ru-RU"/>
        </w:rPr>
        <w:t>ссуза</w:t>
      </w:r>
      <w:proofErr w:type="spellEnd"/>
      <w:r w:rsidR="00732F33" w:rsidRPr="00995718">
        <w:rPr>
          <w:b/>
          <w:color w:val="000000"/>
          <w:sz w:val="24"/>
          <w:szCs w:val="24"/>
          <w:lang w:eastAsia="ru-RU" w:bidi="ru-RU"/>
        </w:rPr>
        <w:t>)</w:t>
      </w:r>
    </w:p>
    <w:p w:rsidR="00845D32" w:rsidRPr="002B379A" w:rsidRDefault="00845D32" w:rsidP="00845D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5D32" w:rsidRPr="002B379A" w:rsidRDefault="00845D32" w:rsidP="00845D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45D32" w:rsidRPr="002B379A" w:rsidSect="00291D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BD76B60"/>
    <w:multiLevelType w:val="hybridMultilevel"/>
    <w:tmpl w:val="0CE6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CCE"/>
    <w:multiLevelType w:val="multilevel"/>
    <w:tmpl w:val="29424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E12E1C"/>
    <w:multiLevelType w:val="multilevel"/>
    <w:tmpl w:val="37ECA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8932E1"/>
    <w:multiLevelType w:val="hybridMultilevel"/>
    <w:tmpl w:val="844CB5B2"/>
    <w:lvl w:ilvl="0" w:tplc="1A7669F0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953B98"/>
    <w:multiLevelType w:val="multilevel"/>
    <w:tmpl w:val="DBA27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C678DB"/>
    <w:multiLevelType w:val="multilevel"/>
    <w:tmpl w:val="75DA8B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156167"/>
    <w:multiLevelType w:val="multilevel"/>
    <w:tmpl w:val="069E2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C1666A"/>
    <w:multiLevelType w:val="multilevel"/>
    <w:tmpl w:val="9DFE9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5D0584"/>
    <w:multiLevelType w:val="multilevel"/>
    <w:tmpl w:val="7FC04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D74ED9"/>
    <w:multiLevelType w:val="multilevel"/>
    <w:tmpl w:val="637AB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1E37FC"/>
    <w:multiLevelType w:val="multilevel"/>
    <w:tmpl w:val="FE849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4E3F12"/>
    <w:multiLevelType w:val="multilevel"/>
    <w:tmpl w:val="A50A1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F66389"/>
    <w:multiLevelType w:val="hybridMultilevel"/>
    <w:tmpl w:val="2E329E4C"/>
    <w:lvl w:ilvl="0" w:tplc="CC28D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12"/>
  </w:num>
  <w:num w:numId="10">
    <w:abstractNumId w:val="3"/>
  </w:num>
  <w:num w:numId="11">
    <w:abstractNumId w:val="13"/>
  </w:num>
  <w:num w:numId="12">
    <w:abstractNumId w:val="2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D9"/>
    <w:rsid w:val="00020966"/>
    <w:rsid w:val="00033346"/>
    <w:rsid w:val="00107F1E"/>
    <w:rsid w:val="00121D32"/>
    <w:rsid w:val="001273D9"/>
    <w:rsid w:val="00260C49"/>
    <w:rsid w:val="00291D5D"/>
    <w:rsid w:val="002B379A"/>
    <w:rsid w:val="003B5D5F"/>
    <w:rsid w:val="00401C10"/>
    <w:rsid w:val="00511D8D"/>
    <w:rsid w:val="0066581F"/>
    <w:rsid w:val="007046BB"/>
    <w:rsid w:val="00732F33"/>
    <w:rsid w:val="00756C55"/>
    <w:rsid w:val="00845D32"/>
    <w:rsid w:val="008C3AC7"/>
    <w:rsid w:val="00995718"/>
    <w:rsid w:val="00AB1FB2"/>
    <w:rsid w:val="00B11640"/>
    <w:rsid w:val="00BA6CBF"/>
    <w:rsid w:val="00D72B7E"/>
    <w:rsid w:val="00E35357"/>
    <w:rsid w:val="00E467EA"/>
    <w:rsid w:val="00ED3182"/>
    <w:rsid w:val="00F5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19B59-C65E-4182-BDCE-3F8AA369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273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3D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1273D9"/>
    <w:pPr>
      <w:widowControl w:val="0"/>
      <w:shd w:val="clear" w:color="auto" w:fill="FFFFFF"/>
      <w:spacing w:before="120" w:after="0" w:line="485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273D9"/>
    <w:pPr>
      <w:widowControl w:val="0"/>
      <w:shd w:val="clear" w:color="auto" w:fill="FFFFFF"/>
      <w:spacing w:before="720" w:after="24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table" w:styleId="a4">
    <w:name w:val="Table Grid"/>
    <w:basedOn w:val="a1"/>
    <w:uiPriority w:val="39"/>
    <w:rsid w:val="00BA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Не полужирный;Не курсив;Интервал 0 pt"/>
    <w:basedOn w:val="a3"/>
    <w:rsid w:val="00291D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Не полужирный;Не курсив;Интервал 0 pt"/>
    <w:basedOn w:val="a3"/>
    <w:rsid w:val="00291D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291D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color w:val="000000"/>
      <w:spacing w:val="-20"/>
      <w:sz w:val="15"/>
      <w:szCs w:val="15"/>
      <w:lang w:eastAsia="ru-RU" w:bidi="ru-RU"/>
    </w:rPr>
  </w:style>
  <w:style w:type="character" w:customStyle="1" w:styleId="85pt0pt">
    <w:name w:val="Основной текст + 8;5 pt;Не курсив;Интервал 0 pt"/>
    <w:basedOn w:val="a3"/>
    <w:rsid w:val="00291D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291D5D"/>
    <w:pPr>
      <w:ind w:left="720"/>
      <w:contextualSpacing/>
    </w:pPr>
  </w:style>
  <w:style w:type="character" w:customStyle="1" w:styleId="6pt">
    <w:name w:val="Основной текст + 6 pt"/>
    <w:basedOn w:val="a3"/>
    <w:rsid w:val="00845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pt0">
    <w:name w:val="Основной текст + 6 pt;Малые прописные"/>
    <w:basedOn w:val="a3"/>
    <w:rsid w:val="00845D3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D3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3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Infospec</cp:lastModifiedBy>
  <cp:revision>2</cp:revision>
  <cp:lastPrinted>2020-01-28T13:58:00Z</cp:lastPrinted>
  <dcterms:created xsi:type="dcterms:W3CDTF">2020-02-17T11:53:00Z</dcterms:created>
  <dcterms:modified xsi:type="dcterms:W3CDTF">2020-02-17T11:53:00Z</dcterms:modified>
</cp:coreProperties>
</file>